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6F" w:rsidRPr="00B76208" w:rsidRDefault="00114F2C" w:rsidP="00224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B76208">
        <w:rPr>
          <w:rFonts w:ascii="Times New Roman" w:hAnsi="Times New Roman"/>
          <w:b/>
          <w:sz w:val="28"/>
          <w:szCs w:val="28"/>
          <w:lang w:val="ru-RU"/>
        </w:rPr>
        <w:t>Обзор типовых ситуаций</w:t>
      </w:r>
      <w:r w:rsidR="00CC711A" w:rsidRPr="00B76208">
        <w:rPr>
          <w:rFonts w:ascii="Times New Roman" w:hAnsi="Times New Roman"/>
          <w:b/>
          <w:sz w:val="28"/>
          <w:szCs w:val="28"/>
          <w:lang w:val="ru-RU"/>
        </w:rPr>
        <w:t xml:space="preserve"> конфликта интересов</w:t>
      </w:r>
      <w:r w:rsidR="009F7C9B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</w:t>
      </w:r>
      <w:r w:rsidRPr="00B76208">
        <w:rPr>
          <w:rFonts w:ascii="Times New Roman" w:hAnsi="Times New Roman"/>
          <w:b/>
          <w:sz w:val="28"/>
          <w:szCs w:val="28"/>
          <w:lang w:val="ru-RU"/>
        </w:rPr>
        <w:t xml:space="preserve"> службе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 и поряд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>к</w:t>
      </w:r>
      <w:r w:rsidR="00B76208">
        <w:rPr>
          <w:rFonts w:ascii="Times New Roman" w:hAnsi="Times New Roman"/>
          <w:b/>
          <w:sz w:val="28"/>
          <w:szCs w:val="28"/>
          <w:lang w:val="ru-RU"/>
        </w:rPr>
        <w:t>а</w:t>
      </w:r>
      <w:r w:rsidR="00F17BBF" w:rsidRPr="00B76208">
        <w:rPr>
          <w:rFonts w:ascii="Times New Roman" w:hAnsi="Times New Roman"/>
          <w:b/>
          <w:sz w:val="28"/>
          <w:szCs w:val="28"/>
          <w:lang w:val="ru-RU"/>
        </w:rPr>
        <w:t xml:space="preserve"> их урегулирования </w:t>
      </w:r>
    </w:p>
    <w:bookmarkEnd w:id="0"/>
    <w:p w:rsidR="008D6472" w:rsidRPr="00B76208" w:rsidRDefault="008D647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4F2C" w:rsidRPr="00EB70DE" w:rsidRDefault="00114F2C" w:rsidP="006B3353">
      <w:pPr>
        <w:rPr>
          <w:rFonts w:ascii="Times New Roman" w:hAnsi="Times New Roman"/>
          <w:sz w:val="28"/>
          <w:szCs w:val="28"/>
          <w:lang w:val="ru-RU"/>
        </w:rPr>
      </w:pPr>
      <w:r w:rsidRPr="006B3353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C80184" w:rsidRPr="00B76208" w:rsidRDefault="00C80184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1 статьи 10 Фед</w:t>
      </w:r>
      <w:r w:rsidR="009255B6" w:rsidRPr="00B76208">
        <w:rPr>
          <w:rFonts w:ascii="Times New Roman" w:hAnsi="Times New Roman"/>
          <w:sz w:val="28"/>
          <w:szCs w:val="28"/>
          <w:lang w:val="ru-RU"/>
        </w:rPr>
        <w:t xml:space="preserve">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B76208">
          <w:rPr>
            <w:rFonts w:ascii="Times New Roman" w:hAnsi="Times New Roman"/>
            <w:sz w:val="28"/>
            <w:szCs w:val="28"/>
            <w:lang w:val="ru-RU"/>
          </w:rPr>
          <w:t>2</w:t>
        </w:r>
        <w:r w:rsidR="009255B6" w:rsidRPr="00B76208">
          <w:rPr>
            <w:rFonts w:ascii="Times New Roman" w:hAnsi="Times New Roman"/>
            <w:sz w:val="28"/>
            <w:szCs w:val="28"/>
            <w:lang w:val="ru-RU"/>
          </w:rPr>
          <w:t>0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08</w:t>
        </w:r>
        <w:r w:rsidRPr="00B76208">
          <w:rPr>
            <w:rFonts w:ascii="Times New Roman" w:hAnsi="Times New Roman"/>
            <w:sz w:val="28"/>
            <w:szCs w:val="28"/>
          </w:rPr>
          <w:t> </w:t>
        </w:r>
        <w:r w:rsidRPr="00B76208">
          <w:rPr>
            <w:rFonts w:ascii="Times New Roman" w:hAnsi="Times New Roman"/>
            <w:sz w:val="28"/>
            <w:szCs w:val="28"/>
            <w:lang w:val="ru-RU"/>
          </w:rPr>
          <w:t>г</w:t>
        </w:r>
      </w:smartTag>
      <w:r w:rsidRPr="00B76208">
        <w:rPr>
          <w:rFonts w:ascii="Times New Roman" w:hAnsi="Times New Roman"/>
          <w:sz w:val="28"/>
          <w:szCs w:val="28"/>
          <w:lang w:val="ru-RU"/>
        </w:rPr>
        <w:t>.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273-ФЗ «О противодействии коррупции»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 xml:space="preserve"> (далее – Федеральный закон № 273-ФЗ)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 конфликтом интересов понимается 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EB70DE">
        <w:rPr>
          <w:sz w:val="28"/>
          <w:szCs w:val="28"/>
        </w:rPr>
        <w:t xml:space="preserve"> </w:t>
      </w:r>
      <w:r w:rsidR="009F7C9B" w:rsidRPr="00B7620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9F7C9B" w:rsidRPr="00B76208">
        <w:rPr>
          <w:sz w:val="28"/>
          <w:szCs w:val="28"/>
        </w:rPr>
        <w:t xml:space="preserve"> 1 статьи</w:t>
      </w:r>
      <w:r w:rsidR="00931675" w:rsidRPr="00B76208">
        <w:rPr>
          <w:sz w:val="28"/>
          <w:szCs w:val="28"/>
        </w:rPr>
        <w:t xml:space="preserve"> 19 Федерального закона</w:t>
      </w:r>
      <w:r w:rsidR="00E74D2E" w:rsidRPr="00B76208">
        <w:rPr>
          <w:sz w:val="28"/>
          <w:szCs w:val="28"/>
        </w:rPr>
        <w:t xml:space="preserve"> от 27 июля 2004 г.</w:t>
      </w:r>
      <w:r w:rsidR="00931675" w:rsidRPr="00B76208">
        <w:rPr>
          <w:sz w:val="28"/>
          <w:szCs w:val="28"/>
        </w:rPr>
        <w:t xml:space="preserve"> № 79-ФЗ «О государственной гражданской службе Р</w:t>
      </w:r>
      <w:r w:rsidR="009F7C9B" w:rsidRPr="00B76208">
        <w:rPr>
          <w:sz w:val="28"/>
          <w:szCs w:val="28"/>
        </w:rPr>
        <w:t xml:space="preserve">оссийской Федерации» (далее </w:t>
      </w:r>
      <w:r w:rsidR="00404516" w:rsidRPr="00B76208">
        <w:rPr>
          <w:sz w:val="28"/>
          <w:szCs w:val="28"/>
        </w:rPr>
        <w:t xml:space="preserve">– </w:t>
      </w:r>
      <w:r w:rsidR="009F7C9B" w:rsidRPr="00B76208">
        <w:rPr>
          <w:sz w:val="28"/>
          <w:szCs w:val="28"/>
        </w:rPr>
        <w:t>Федеральный закон № 79-ФЗ)</w:t>
      </w:r>
      <w:r w:rsidR="00931675" w:rsidRPr="00B76208">
        <w:rPr>
          <w:sz w:val="28"/>
          <w:szCs w:val="28"/>
        </w:rPr>
        <w:t xml:space="preserve"> конфликт интересов представляет собой ситуацию, при которой личная заинтересованность </w:t>
      </w:r>
      <w:r w:rsidR="009F7C9B" w:rsidRPr="00B76208">
        <w:rPr>
          <w:sz w:val="28"/>
          <w:szCs w:val="28"/>
        </w:rPr>
        <w:t xml:space="preserve">государственного </w:t>
      </w:r>
      <w:r w:rsidR="00931675" w:rsidRPr="00B76208">
        <w:rPr>
          <w:sz w:val="28"/>
          <w:szCs w:val="28"/>
        </w:rPr>
        <w:t>гражданского служащего</w:t>
      </w:r>
      <w:r w:rsidR="009F7C9B" w:rsidRPr="00B76208">
        <w:rPr>
          <w:sz w:val="28"/>
          <w:szCs w:val="28"/>
        </w:rPr>
        <w:t xml:space="preserve"> Российской Федерации</w:t>
      </w:r>
      <w:r w:rsidR="00F14EE7" w:rsidRPr="00B76208">
        <w:rPr>
          <w:sz w:val="28"/>
          <w:szCs w:val="28"/>
        </w:rPr>
        <w:t xml:space="preserve"> (далее – гражданский служащий)</w:t>
      </w:r>
      <w:r w:rsidR="00931675" w:rsidRPr="00B76208">
        <w:rPr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 xml:space="preserve"> или Р</w:t>
      </w:r>
      <w:r w:rsidR="00C80184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C80184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, способное привести к причинению вреда этим законным интересам граждан, организаций, общества, субъекта Р</w:t>
      </w:r>
      <w:r w:rsidR="009F7C9B" w:rsidRPr="00B76208">
        <w:rPr>
          <w:sz w:val="28"/>
          <w:szCs w:val="28"/>
        </w:rPr>
        <w:t>оссийской Федерации</w:t>
      </w:r>
      <w:r w:rsidR="00931675" w:rsidRPr="00B76208">
        <w:rPr>
          <w:sz w:val="28"/>
          <w:szCs w:val="28"/>
        </w:rPr>
        <w:t xml:space="preserve"> или Р</w:t>
      </w:r>
      <w:r w:rsidR="009F7C9B" w:rsidRPr="00B76208">
        <w:rPr>
          <w:sz w:val="28"/>
          <w:szCs w:val="28"/>
        </w:rPr>
        <w:t xml:space="preserve">оссийской </w:t>
      </w:r>
      <w:r w:rsidR="00931675" w:rsidRPr="00B76208">
        <w:rPr>
          <w:sz w:val="28"/>
          <w:szCs w:val="28"/>
        </w:rPr>
        <w:t>Ф</w:t>
      </w:r>
      <w:r w:rsidR="009F7C9B" w:rsidRPr="00B76208">
        <w:rPr>
          <w:sz w:val="28"/>
          <w:szCs w:val="28"/>
        </w:rPr>
        <w:t>едерации</w:t>
      </w:r>
      <w:r w:rsidR="00931675" w:rsidRPr="00B76208">
        <w:rPr>
          <w:sz w:val="28"/>
          <w:szCs w:val="28"/>
        </w:rPr>
        <w:t>.</w:t>
      </w:r>
    </w:p>
    <w:p w:rsidR="00931675" w:rsidRPr="00B76208" w:rsidRDefault="007A5D6E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При этом</w:t>
      </w:r>
      <w:r w:rsidR="00E74D2E" w:rsidRPr="00B76208">
        <w:rPr>
          <w:sz w:val="28"/>
          <w:szCs w:val="28"/>
        </w:rPr>
        <w:t xml:space="preserve">, </w:t>
      </w:r>
      <w:r w:rsidR="00832E50">
        <w:rPr>
          <w:sz w:val="28"/>
          <w:szCs w:val="28"/>
        </w:rPr>
        <w:t>в соответствии с частью</w:t>
      </w:r>
      <w:r w:rsidR="00E74D2E" w:rsidRPr="00B76208">
        <w:rPr>
          <w:sz w:val="28"/>
          <w:szCs w:val="28"/>
        </w:rPr>
        <w:t xml:space="preserve"> 3 обозначенной</w:t>
      </w:r>
      <w:r w:rsidRPr="00B76208">
        <w:rPr>
          <w:sz w:val="28"/>
          <w:szCs w:val="28"/>
        </w:rPr>
        <w:t xml:space="preserve"> статьи п</w:t>
      </w:r>
      <w:r w:rsidR="00931675" w:rsidRPr="00B76208">
        <w:rPr>
          <w:sz w:val="28"/>
          <w:szCs w:val="28"/>
        </w:rPr>
        <w:t>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указанных в пункте 5 части 1 статьи 16 Федерального закона</w:t>
      </w:r>
      <w:r w:rsidR="00100733" w:rsidRPr="00B76208">
        <w:rPr>
          <w:sz w:val="28"/>
          <w:szCs w:val="28"/>
        </w:rPr>
        <w:t xml:space="preserve"> № 79-ФЗ</w:t>
      </w:r>
      <w:r w:rsidR="00832E50">
        <w:rPr>
          <w:rStyle w:val="a5"/>
          <w:sz w:val="28"/>
          <w:szCs w:val="28"/>
        </w:rPr>
        <w:footnoteReference w:id="2"/>
      </w:r>
      <w:r w:rsidR="00931675" w:rsidRPr="00B76208">
        <w:rPr>
          <w:sz w:val="28"/>
          <w:szCs w:val="28"/>
        </w:rPr>
        <w:t>, а также для граждан или организаций, с которыми гражданский служащий связан финансовыми или иными обязательствами.</w:t>
      </w:r>
    </w:p>
    <w:p w:rsidR="00832E50" w:rsidRDefault="00832E50" w:rsidP="009C6BF8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учитывать, что личная заинтересованность государственного служащего может возникать и в тех случаях, когда выгоду получают или могут </w:t>
      </w:r>
      <w:r>
        <w:rPr>
          <w:sz w:val="28"/>
          <w:szCs w:val="28"/>
        </w:rPr>
        <w:lastRenderedPageBreak/>
        <w:t>получить иные лица, например, друзья государственного служащего, его родственников. В связи с чем в настоящем обзоре для определения круга лиц, с выгодой которых может быть связана личная заинтересованность государственного служащего, используется термин «родственники и/или иные лица, с которыми связана личная заинтересованность государственного служащего».</w:t>
      </w:r>
    </w:p>
    <w:p w:rsidR="00581AB4" w:rsidRPr="00B76208" w:rsidRDefault="009255B6" w:rsidP="009C6BF8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Под указанные определения</w:t>
      </w:r>
      <w:r w:rsidR="00EB70DE">
        <w:rPr>
          <w:sz w:val="28"/>
          <w:szCs w:val="28"/>
        </w:rPr>
        <w:t xml:space="preserve"> </w:t>
      </w:r>
      <w:r w:rsidR="006B3353">
        <w:rPr>
          <w:sz w:val="28"/>
          <w:szCs w:val="28"/>
        </w:rPr>
        <w:t xml:space="preserve">конфликта интересов </w:t>
      </w:r>
      <w:r w:rsidR="007A5D6E" w:rsidRPr="00B76208">
        <w:rPr>
          <w:sz w:val="28"/>
          <w:szCs w:val="28"/>
        </w:rPr>
        <w:t>попадает множество конкретных ситуаций, в которых г</w:t>
      </w:r>
      <w:r w:rsidRPr="00B76208">
        <w:rPr>
          <w:sz w:val="28"/>
          <w:szCs w:val="28"/>
        </w:rPr>
        <w:t>осударственный</w:t>
      </w:r>
      <w:r w:rsidR="007A5D6E" w:rsidRPr="00B76208">
        <w:rPr>
          <w:sz w:val="28"/>
          <w:szCs w:val="28"/>
        </w:rPr>
        <w:t xml:space="preserve"> служащий может оказаться в процессе исполнения должностных обязанностей. Учитывая разнообразие частных интересов г</w:t>
      </w:r>
      <w:r w:rsidRPr="00B76208">
        <w:rPr>
          <w:sz w:val="28"/>
          <w:szCs w:val="28"/>
        </w:rPr>
        <w:t>осударственных</w:t>
      </w:r>
      <w:r w:rsidR="007A5D6E" w:rsidRPr="00B76208">
        <w:rPr>
          <w:sz w:val="28"/>
          <w:szCs w:val="28"/>
        </w:rPr>
        <w:t xml:space="preserve"> служащих, составить исчерпывающий перечень таких</w:t>
      </w:r>
      <w:r w:rsidR="00100733" w:rsidRPr="00B76208">
        <w:rPr>
          <w:sz w:val="28"/>
          <w:szCs w:val="28"/>
        </w:rPr>
        <w:t xml:space="preserve"> ситуаций </w:t>
      </w:r>
      <w:r w:rsidR="002D0435" w:rsidRPr="00B76208">
        <w:rPr>
          <w:sz w:val="28"/>
          <w:szCs w:val="28"/>
        </w:rPr>
        <w:t xml:space="preserve">не </w:t>
      </w:r>
      <w:r w:rsidR="00100733" w:rsidRPr="00B76208">
        <w:rPr>
          <w:sz w:val="28"/>
          <w:szCs w:val="28"/>
        </w:rPr>
        <w:t>представляется</w:t>
      </w:r>
      <w:r w:rsidR="00EB70DE">
        <w:rPr>
          <w:sz w:val="28"/>
          <w:szCs w:val="28"/>
        </w:rPr>
        <w:t xml:space="preserve"> </w:t>
      </w:r>
      <w:r w:rsidR="00100733" w:rsidRPr="00B76208">
        <w:rPr>
          <w:sz w:val="28"/>
          <w:szCs w:val="28"/>
        </w:rPr>
        <w:t>возможным</w:t>
      </w:r>
      <w:r w:rsidR="007A5D6E" w:rsidRPr="00B76208">
        <w:rPr>
          <w:sz w:val="28"/>
          <w:szCs w:val="28"/>
        </w:rPr>
        <w:t xml:space="preserve">. Тем не менее, можно выделить ряд ключевых «областей регулирования», в которых возникновение конфликта интересов является наиболее вероятным: </w:t>
      </w:r>
    </w:p>
    <w:p w:rsidR="00683317" w:rsidRPr="00B76208" w:rsidRDefault="006B3353" w:rsidP="009C6BF8">
      <w:pPr>
        <w:pStyle w:val="ListParagraph1"/>
        <w:tabs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отдельных функций государственного управления в отношении родственников и/или иных лиц, с которыми </w:t>
      </w:r>
      <w:r w:rsidR="0094507D" w:rsidRPr="0094507D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ыполнение </w:t>
      </w:r>
      <w:r w:rsidR="00CE013A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оплачиваемой работы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0757A">
        <w:rPr>
          <w:rFonts w:ascii="Times New Roman" w:hAnsi="Times New Roman"/>
          <w:sz w:val="28"/>
          <w:szCs w:val="28"/>
          <w:lang w:val="ru-RU"/>
        </w:rPr>
        <w:t xml:space="preserve">ладение 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ценными бумагами, банковскими вкладами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олучение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 xml:space="preserve"> подарков и услуг;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мущественны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обязательства и судебны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е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разбирательства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заимодействие с бывшим 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работодателем и трудоустройство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после увольнения с г</w:t>
      </w:r>
      <w:r w:rsidR="0094231E"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7A5D6E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683317" w:rsidRPr="00B76208" w:rsidRDefault="006B3353" w:rsidP="009C6BF8">
      <w:pPr>
        <w:pStyle w:val="ListParagraph1"/>
        <w:tabs>
          <w:tab w:val="left" w:pos="360"/>
          <w:tab w:val="left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</w:t>
      </w:r>
      <w:r w:rsidR="00AB68A3">
        <w:rPr>
          <w:rFonts w:ascii="Times New Roman" w:hAnsi="Times New Roman"/>
          <w:sz w:val="28"/>
          <w:szCs w:val="28"/>
          <w:lang w:val="ru-RU"/>
        </w:rPr>
        <w:t>вное нарушение установленных запретов (например, и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спользование служебной информации</w:t>
      </w:r>
      <w:r w:rsidR="00AB68A3">
        <w:rPr>
          <w:rFonts w:ascii="Times New Roman" w:hAnsi="Times New Roman"/>
          <w:sz w:val="28"/>
          <w:szCs w:val="28"/>
          <w:lang w:val="ru-RU"/>
        </w:rPr>
        <w:t>, получение наград, почетных и специальных званий (за исключением научных) от иностранных государств и др</w:t>
      </w:r>
      <w:r w:rsidR="00683317" w:rsidRPr="00B76208">
        <w:rPr>
          <w:rFonts w:ascii="Times New Roman" w:hAnsi="Times New Roman"/>
          <w:sz w:val="28"/>
          <w:szCs w:val="28"/>
          <w:lang w:val="ru-RU"/>
        </w:rPr>
        <w:t>.</w:t>
      </w:r>
      <w:r w:rsidR="00AB68A3">
        <w:rPr>
          <w:rFonts w:ascii="Times New Roman" w:hAnsi="Times New Roman"/>
          <w:sz w:val="28"/>
          <w:szCs w:val="28"/>
          <w:lang w:val="ru-RU"/>
        </w:rPr>
        <w:t>).</w:t>
      </w:r>
    </w:p>
    <w:p w:rsidR="00581AB4" w:rsidRPr="00B76208" w:rsidRDefault="008D6472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 xml:space="preserve">В настоящем обзоре рассматриваются типовые ситуации конфликта интересов для каждой из указанных «областей регулирования»: </w:t>
      </w:r>
      <w:r w:rsidR="00581AB4" w:rsidRPr="00B76208">
        <w:rPr>
          <w:sz w:val="28"/>
          <w:szCs w:val="28"/>
        </w:rPr>
        <w:t xml:space="preserve">приводится описание </w:t>
      </w:r>
      <w:r w:rsidRPr="00B76208">
        <w:rPr>
          <w:sz w:val="28"/>
          <w:szCs w:val="28"/>
        </w:rPr>
        <w:t xml:space="preserve">типовой ситуации </w:t>
      </w:r>
      <w:r w:rsidR="00581AB4" w:rsidRPr="00B76208">
        <w:rPr>
          <w:sz w:val="28"/>
          <w:szCs w:val="28"/>
        </w:rPr>
        <w:t xml:space="preserve">и </w:t>
      </w:r>
      <w:r w:rsidR="00683317" w:rsidRPr="00B76208">
        <w:rPr>
          <w:sz w:val="28"/>
          <w:szCs w:val="28"/>
        </w:rPr>
        <w:t>рекомендации</w:t>
      </w:r>
      <w:r w:rsidR="006B3353">
        <w:rPr>
          <w:sz w:val="28"/>
          <w:szCs w:val="28"/>
        </w:rPr>
        <w:t>,</w:t>
      </w:r>
      <w:r w:rsidR="00EB70DE">
        <w:rPr>
          <w:sz w:val="28"/>
          <w:szCs w:val="28"/>
        </w:rPr>
        <w:t xml:space="preserve"> </w:t>
      </w:r>
      <w:r w:rsidR="0094231E" w:rsidRPr="00B76208">
        <w:rPr>
          <w:sz w:val="28"/>
          <w:szCs w:val="28"/>
        </w:rPr>
        <w:t>как для государственных</w:t>
      </w:r>
      <w:r w:rsidR="00683317" w:rsidRPr="00B76208">
        <w:rPr>
          <w:sz w:val="28"/>
          <w:szCs w:val="28"/>
        </w:rPr>
        <w:t xml:space="preserve"> служащих, так и для представителя нанимателя </w:t>
      </w:r>
      <w:r w:rsidR="00581AB4" w:rsidRPr="00B76208">
        <w:rPr>
          <w:sz w:val="28"/>
          <w:szCs w:val="28"/>
        </w:rPr>
        <w:t>по предотвращению и урегулированию конфликта интересов.</w:t>
      </w:r>
      <w:r w:rsidRPr="00B76208">
        <w:rPr>
          <w:sz w:val="28"/>
          <w:szCs w:val="28"/>
        </w:rPr>
        <w:t xml:space="preserve"> В отдельных случаях приводится комментарий, поясняющий почему та или иная ситуация является конфликтом интересов, содержащий конкретные примеры типовой ситуации или другую </w:t>
      </w:r>
      <w:r w:rsidR="00116CFC" w:rsidRPr="00B76208">
        <w:rPr>
          <w:sz w:val="28"/>
          <w:szCs w:val="28"/>
        </w:rPr>
        <w:t xml:space="preserve">полезную </w:t>
      </w:r>
      <w:r w:rsidRPr="00B76208">
        <w:rPr>
          <w:sz w:val="28"/>
          <w:szCs w:val="28"/>
        </w:rPr>
        <w:t>информацию.</w:t>
      </w:r>
    </w:p>
    <w:p w:rsidR="00832E50" w:rsidRDefault="00832E50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Кроме того, при определении содержания функций государственного управления</w:t>
      </w:r>
      <w:r w:rsidR="00585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учитывалось следующее.</w:t>
      </w:r>
    </w:p>
    <w:p w:rsidR="00023FDA" w:rsidRPr="00B76208" w:rsidRDefault="00100733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Частью 4 статьи 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1 Федерального закона № 273-ФЗ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установлено, что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функции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государственного, муниципального (администрати</w:t>
      </w:r>
      <w:r w:rsidR="009018E2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вного) управления организацией представляют собой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</w:t>
      </w:r>
      <w:r w:rsidR="00023F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901371" w:rsidRPr="00B76208" w:rsidRDefault="00D2256B" w:rsidP="009C6BF8">
      <w:pPr>
        <w:pStyle w:val="a3"/>
        <w:tabs>
          <w:tab w:val="left" w:pos="0"/>
          <w:tab w:val="left" w:pos="720"/>
          <w:tab w:val="left" w:pos="180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Для це</w:t>
      </w:r>
      <w:r w:rsidR="009018E2" w:rsidRPr="00B76208">
        <w:rPr>
          <w:sz w:val="28"/>
          <w:szCs w:val="28"/>
        </w:rPr>
        <w:t xml:space="preserve">лей настоящего обзора </w:t>
      </w:r>
      <w:r w:rsidR="006614EC">
        <w:rPr>
          <w:sz w:val="28"/>
          <w:szCs w:val="28"/>
        </w:rPr>
        <w:t>осуществление</w:t>
      </w:r>
      <w:r w:rsidR="009018E2" w:rsidRPr="00B76208">
        <w:rPr>
          <w:sz w:val="28"/>
          <w:szCs w:val="28"/>
        </w:rPr>
        <w:t xml:space="preserve"> «</w:t>
      </w:r>
      <w:r w:rsidR="002D0435" w:rsidRPr="00B76208">
        <w:rPr>
          <w:sz w:val="28"/>
          <w:szCs w:val="28"/>
        </w:rPr>
        <w:t>функций</w:t>
      </w:r>
      <w:r w:rsidR="0077187E" w:rsidRPr="00B76208">
        <w:rPr>
          <w:sz w:val="28"/>
          <w:szCs w:val="28"/>
        </w:rPr>
        <w:t xml:space="preserve"> государственного управления</w:t>
      </w:r>
      <w:r w:rsidR="00100733" w:rsidRPr="00B76208">
        <w:rPr>
          <w:sz w:val="28"/>
          <w:szCs w:val="28"/>
        </w:rPr>
        <w:t>» предполаг</w:t>
      </w:r>
      <w:r w:rsidRPr="00B76208">
        <w:rPr>
          <w:sz w:val="28"/>
          <w:szCs w:val="28"/>
        </w:rPr>
        <w:t>ает</w:t>
      </w:r>
      <w:r w:rsidR="009F7C9B" w:rsidRPr="00B76208">
        <w:rPr>
          <w:sz w:val="28"/>
          <w:szCs w:val="28"/>
        </w:rPr>
        <w:t>,</w:t>
      </w:r>
      <w:r w:rsidRPr="00B76208">
        <w:rPr>
          <w:sz w:val="28"/>
          <w:szCs w:val="28"/>
        </w:rPr>
        <w:t xml:space="preserve"> в том числе</w:t>
      </w:r>
      <w:r w:rsidR="00901371" w:rsidRPr="00B76208">
        <w:rPr>
          <w:sz w:val="28"/>
          <w:szCs w:val="28"/>
        </w:rPr>
        <w:t>: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р</w:t>
      </w:r>
      <w:r w:rsidR="00DE0EE4" w:rsidRPr="00B76208">
        <w:rPr>
          <w:sz w:val="28"/>
          <w:szCs w:val="28"/>
        </w:rPr>
        <w:t>азмещени</w:t>
      </w:r>
      <w:r w:rsidR="008E5827" w:rsidRPr="00B76208">
        <w:rPr>
          <w:sz w:val="28"/>
          <w:szCs w:val="28"/>
        </w:rPr>
        <w:t>е</w:t>
      </w:r>
      <w:r w:rsidR="00DE0EE4" w:rsidRPr="00B76208">
        <w:rPr>
          <w:sz w:val="28"/>
          <w:szCs w:val="28"/>
        </w:rPr>
        <w:t xml:space="preserve"> заказов на поставку товаров, выполнение работ и оказание услуг для государственных нужд</w:t>
      </w:r>
      <w:r w:rsidR="008E5827" w:rsidRPr="00B76208">
        <w:rPr>
          <w:sz w:val="28"/>
          <w:szCs w:val="28"/>
        </w:rPr>
        <w:t>, в том числе участие в работе комиссии по размещению заказов</w:t>
      </w:r>
      <w:r w:rsidR="00DE0EE4" w:rsidRPr="00B76208">
        <w:rPr>
          <w:sz w:val="28"/>
          <w:szCs w:val="28"/>
        </w:rPr>
        <w:t>;</w:t>
      </w:r>
    </w:p>
    <w:p w:rsidR="003A0BF7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о</w:t>
      </w:r>
      <w:r w:rsidR="003A0BF7" w:rsidRPr="00B76208">
        <w:rPr>
          <w:sz w:val="28"/>
          <w:szCs w:val="28"/>
        </w:rPr>
        <w:t>существление государственного надзора и контроля;</w:t>
      </w:r>
    </w:p>
    <w:p w:rsidR="00901371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C42C31">
        <w:rPr>
          <w:sz w:val="28"/>
          <w:szCs w:val="28"/>
        </w:rPr>
        <w:t>одготовку</w:t>
      </w:r>
      <w:r w:rsidR="00901371" w:rsidRPr="00B76208">
        <w:rPr>
          <w:sz w:val="28"/>
          <w:szCs w:val="28"/>
        </w:rPr>
        <w:t xml:space="preserve"> и приняти</w:t>
      </w:r>
      <w:r w:rsidR="00883A7A" w:rsidRPr="00B76208">
        <w:rPr>
          <w:sz w:val="28"/>
          <w:szCs w:val="28"/>
        </w:rPr>
        <w:t>е</w:t>
      </w:r>
      <w:r w:rsidR="00901371" w:rsidRPr="00B76208">
        <w:rPr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</w:t>
      </w:r>
      <w:r w:rsidR="00FB092D" w:rsidRPr="00B76208">
        <w:rPr>
          <w:sz w:val="28"/>
          <w:szCs w:val="28"/>
        </w:rPr>
        <w:t>ых</w:t>
      </w:r>
      <w:r w:rsidR="00901371" w:rsidRPr="00B76208">
        <w:rPr>
          <w:sz w:val="28"/>
          <w:szCs w:val="28"/>
        </w:rPr>
        <w:t xml:space="preserve"> ресурс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(квот</w:t>
      </w:r>
      <w:r w:rsidR="00FB092D" w:rsidRPr="00B76208">
        <w:rPr>
          <w:sz w:val="28"/>
          <w:szCs w:val="28"/>
        </w:rPr>
        <w:t>, земельных</w:t>
      </w:r>
      <w:r w:rsidR="00901371" w:rsidRPr="00B76208">
        <w:rPr>
          <w:sz w:val="28"/>
          <w:szCs w:val="28"/>
        </w:rPr>
        <w:t xml:space="preserve"> участк</w:t>
      </w:r>
      <w:r w:rsidR="00FB092D" w:rsidRPr="00B76208">
        <w:rPr>
          <w:sz w:val="28"/>
          <w:szCs w:val="28"/>
        </w:rPr>
        <w:t>ов</w:t>
      </w:r>
      <w:r w:rsidR="00901371" w:rsidRPr="00B76208">
        <w:rPr>
          <w:sz w:val="28"/>
          <w:szCs w:val="28"/>
        </w:rPr>
        <w:t xml:space="preserve"> и т.п.);</w:t>
      </w:r>
    </w:p>
    <w:p w:rsidR="0096691D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color w:val="000000"/>
          <w:sz w:val="28"/>
          <w:szCs w:val="28"/>
        </w:rPr>
        <w:t>о</w:t>
      </w:r>
      <w:r w:rsidR="00C42C31">
        <w:rPr>
          <w:color w:val="000000"/>
          <w:sz w:val="28"/>
          <w:szCs w:val="28"/>
        </w:rPr>
        <w:t>рганизацию</w:t>
      </w:r>
      <w:r w:rsidR="0096691D" w:rsidRPr="00B76208">
        <w:rPr>
          <w:color w:val="000000"/>
          <w:sz w:val="28"/>
          <w:szCs w:val="28"/>
        </w:rPr>
        <w:t xml:space="preserve"> продажи приватизируемого </w:t>
      </w:r>
      <w:r w:rsidR="003C6C5A" w:rsidRPr="00B76208">
        <w:rPr>
          <w:color w:val="000000"/>
          <w:sz w:val="28"/>
          <w:szCs w:val="28"/>
        </w:rPr>
        <w:t>государственн</w:t>
      </w:r>
      <w:r w:rsidR="0096691D" w:rsidRPr="00B76208">
        <w:rPr>
          <w:color w:val="000000"/>
          <w:sz w:val="28"/>
          <w:szCs w:val="28"/>
        </w:rPr>
        <w:t>ого</w:t>
      </w:r>
      <w:r w:rsidR="003C6C5A" w:rsidRPr="00B76208">
        <w:rPr>
          <w:color w:val="000000"/>
          <w:sz w:val="28"/>
          <w:szCs w:val="28"/>
        </w:rPr>
        <w:t xml:space="preserve"> имущества, иного имущества</w:t>
      </w:r>
      <w:r w:rsidR="0096691D" w:rsidRPr="00B76208">
        <w:rPr>
          <w:color w:val="000000"/>
          <w:sz w:val="28"/>
          <w:szCs w:val="28"/>
        </w:rPr>
        <w:t xml:space="preserve">, а также права на заключение договоров аренды земельных </w:t>
      </w:r>
      <w:r w:rsidR="003C6C5A" w:rsidRPr="00B76208">
        <w:rPr>
          <w:color w:val="000000"/>
          <w:sz w:val="28"/>
          <w:szCs w:val="28"/>
        </w:rPr>
        <w:t>участков, находящихся в государствен</w:t>
      </w:r>
      <w:r w:rsidR="0096691D" w:rsidRPr="00B76208">
        <w:rPr>
          <w:color w:val="000000"/>
          <w:sz w:val="28"/>
          <w:szCs w:val="28"/>
        </w:rPr>
        <w:t>ной собственности;</w:t>
      </w:r>
    </w:p>
    <w:p w:rsidR="000A1C44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0A1C44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A0BF7" w:rsidRPr="00B76208" w:rsidRDefault="009F7C9B" w:rsidP="009C6BF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7620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42C31">
        <w:rPr>
          <w:rFonts w:ascii="Times New Roman" w:hAnsi="Times New Roman"/>
          <w:color w:val="000000"/>
          <w:sz w:val="28"/>
          <w:szCs w:val="28"/>
          <w:lang w:val="ru-RU"/>
        </w:rPr>
        <w:t>одготовку</w:t>
      </w:r>
      <w:r w:rsidR="003A0BF7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принятие решений об отсрочке уплаты налогов и сборов; 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л</w:t>
      </w:r>
      <w:r w:rsidR="002000D2" w:rsidRPr="00B76208">
        <w:rPr>
          <w:sz w:val="28"/>
          <w:szCs w:val="28"/>
        </w:rPr>
        <w:t>ицензирование отдельных видов деятельности</w:t>
      </w:r>
      <w:r w:rsidR="00883A7A" w:rsidRPr="00B76208">
        <w:rPr>
          <w:sz w:val="28"/>
          <w:szCs w:val="28"/>
        </w:rPr>
        <w:t>, выдача разрешений на отдельные виды работ и иные действия</w:t>
      </w:r>
      <w:r w:rsidR="002D6C1A" w:rsidRPr="00B76208">
        <w:rPr>
          <w:sz w:val="28"/>
          <w:szCs w:val="28"/>
        </w:rPr>
        <w:t>;</w:t>
      </w:r>
    </w:p>
    <w:p w:rsidR="002D6C1A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2D6C1A" w:rsidRPr="00B76208">
        <w:rPr>
          <w:sz w:val="28"/>
          <w:szCs w:val="28"/>
        </w:rPr>
        <w:t xml:space="preserve">роведение </w:t>
      </w:r>
      <w:r w:rsidR="00883A7A" w:rsidRPr="00B76208">
        <w:rPr>
          <w:sz w:val="28"/>
          <w:szCs w:val="28"/>
        </w:rPr>
        <w:t xml:space="preserve">государственной </w:t>
      </w:r>
      <w:r w:rsidR="002D6C1A" w:rsidRPr="00B76208">
        <w:rPr>
          <w:sz w:val="28"/>
          <w:szCs w:val="28"/>
        </w:rPr>
        <w:t>экспертиз</w:t>
      </w:r>
      <w:r w:rsidR="00883A7A" w:rsidRPr="00B76208">
        <w:rPr>
          <w:sz w:val="28"/>
          <w:szCs w:val="28"/>
        </w:rPr>
        <w:t>ы</w:t>
      </w:r>
      <w:r w:rsidR="002D6C1A" w:rsidRPr="00B76208">
        <w:rPr>
          <w:sz w:val="28"/>
          <w:szCs w:val="28"/>
        </w:rPr>
        <w:t xml:space="preserve"> и выдача заключений;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в</w:t>
      </w:r>
      <w:r w:rsidR="00DE0EE4" w:rsidRPr="00B76208">
        <w:rPr>
          <w:sz w:val="28"/>
          <w:szCs w:val="28"/>
        </w:rPr>
        <w:t>озбуждение и рассмотрение дел об административных правонарушениях, проведение административного расследования;</w:t>
      </w:r>
    </w:p>
    <w:p w:rsidR="00DE0EE4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883A7A" w:rsidRPr="00B76208">
        <w:rPr>
          <w:sz w:val="28"/>
          <w:szCs w:val="28"/>
        </w:rPr>
        <w:t>роведение расследований</w:t>
      </w:r>
      <w:r w:rsidR="00311584" w:rsidRPr="00B76208">
        <w:rPr>
          <w:sz w:val="28"/>
          <w:szCs w:val="28"/>
        </w:rPr>
        <w:t xml:space="preserve">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94231E" w:rsidRPr="00B76208" w:rsidRDefault="009F7C9B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п</w:t>
      </w:r>
      <w:r w:rsidR="00DE0EE4" w:rsidRPr="00B76208">
        <w:rPr>
          <w:sz w:val="28"/>
          <w:szCs w:val="28"/>
        </w:rPr>
        <w:t>редставление в судебных органах прав и законных интересов Российской Федерации</w:t>
      </w:r>
      <w:r w:rsidR="003C6C5A" w:rsidRPr="00B76208">
        <w:rPr>
          <w:sz w:val="28"/>
          <w:szCs w:val="28"/>
        </w:rPr>
        <w:t>, субъектов Российской Федерации</w:t>
      </w:r>
      <w:r w:rsidR="0094231E" w:rsidRPr="00B76208">
        <w:rPr>
          <w:sz w:val="28"/>
          <w:szCs w:val="28"/>
        </w:rPr>
        <w:t>;</w:t>
      </w:r>
    </w:p>
    <w:p w:rsidR="00311584" w:rsidRPr="00381A0C" w:rsidRDefault="0094231E" w:rsidP="009C6BF8">
      <w:pPr>
        <w:pStyle w:val="a3"/>
        <w:tabs>
          <w:tab w:val="left" w:pos="0"/>
          <w:tab w:val="left" w:pos="360"/>
        </w:tabs>
        <w:ind w:firstLine="540"/>
        <w:jc w:val="both"/>
        <w:rPr>
          <w:sz w:val="28"/>
          <w:szCs w:val="28"/>
        </w:rPr>
      </w:pPr>
      <w:r w:rsidRPr="00381A0C">
        <w:rPr>
          <w:sz w:val="28"/>
          <w:szCs w:val="28"/>
        </w:rPr>
        <w:t xml:space="preserve">участие государственного служащего в осуществлении оперативно-розыскной деятельности, </w:t>
      </w:r>
      <w:r w:rsidR="00CE013A" w:rsidRPr="00381A0C">
        <w:rPr>
          <w:sz w:val="28"/>
          <w:szCs w:val="28"/>
        </w:rPr>
        <w:t>а также деятельности, связанной с предварительным следствием и дознанием по уголовным делам.</w:t>
      </w:r>
    </w:p>
    <w:p w:rsidR="006B3353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Необходимо отметить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 что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целях установления единой системы запретов, ограничений и дозволений, обеспечивающих предупреждение коррупции в государственном секторе</w:t>
      </w:r>
      <w:r w:rsidR="002D0435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принят Федеральный закон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 w:rsidR="000A1434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2008 г</w:t>
        </w:r>
      </w:smartTag>
      <w:r w:rsidR="0040451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280-</w:t>
      </w:r>
      <w:r w:rsidR="000A1434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ФЗ «</w:t>
      </w:r>
      <w:r w:rsidR="00404516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</w:t>
      </w:r>
      <w:r w:rsidR="00426EA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 года и принятием Федерального закона «О противодействии коррупции»</w:t>
      </w: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соответствии 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 которым 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 xml:space="preserve">ограничения, запреты и обязанности, установленные </w:t>
      </w:r>
      <w:r w:rsidR="000A1434" w:rsidRPr="00B76208">
        <w:rPr>
          <w:rFonts w:ascii="Times New Roman" w:hAnsi="Times New Roman"/>
          <w:sz w:val="28"/>
          <w:szCs w:val="28"/>
          <w:lang w:val="ru-RU"/>
        </w:rPr>
        <w:t>Федеральным законом № 273-ФЗ</w:t>
      </w:r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7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статьями 17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hyperlink r:id="rId8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18</w:t>
        </w:r>
      </w:hyperlink>
      <w:r w:rsidR="00214CB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и </w:t>
      </w:r>
      <w:hyperlink r:id="rId9" w:history="1">
        <w:r w:rsidR="00214CB6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</w:t>
        </w:r>
      </w:hyperlink>
      <w:r w:rsidR="00214CB6" w:rsidRPr="00B76208">
        <w:rPr>
          <w:rFonts w:ascii="Times New Roman" w:hAnsi="Times New Roman"/>
          <w:sz w:val="28"/>
          <w:szCs w:val="28"/>
          <w:lang w:val="ru-RU"/>
        </w:rPr>
        <w:t>Федерального закона №</w:t>
      </w:r>
      <w:r w:rsidR="00214CB6" w:rsidRPr="00B76208">
        <w:rPr>
          <w:rFonts w:ascii="Times New Roman" w:hAnsi="Times New Roman"/>
          <w:sz w:val="28"/>
          <w:szCs w:val="28"/>
        </w:rPr>
        <w:t> </w:t>
      </w:r>
      <w:r w:rsidR="00214CB6" w:rsidRPr="00B76208">
        <w:rPr>
          <w:rFonts w:ascii="Times New Roman" w:hAnsi="Times New Roman"/>
          <w:sz w:val="28"/>
          <w:szCs w:val="28"/>
          <w:lang w:val="ru-RU"/>
        </w:rPr>
        <w:t>79-ФЗ</w:t>
      </w:r>
      <w:r w:rsidR="00426EAB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распространяются на </w:t>
      </w:r>
      <w:r w:rsidR="00CB10E6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иные</w:t>
      </w:r>
      <w:r w:rsidR="00426EAB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виды государственной службы.</w:t>
      </w:r>
    </w:p>
    <w:p w:rsidR="00023FDA" w:rsidRPr="00B76208" w:rsidRDefault="00380756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 принятием Федерального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закон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 21 ноября </w:t>
      </w:r>
      <w:smartTag w:uri="urn:schemas-microsoft-com:office:smarttags" w:element="metricconverter">
        <w:smartTagPr>
          <w:attr w:name="ProductID" w:val="2011 г"/>
        </w:smartTagPr>
        <w:r w:rsidR="00023FDA" w:rsidRPr="00B76208">
          <w:rPr>
            <w:rFonts w:ascii="Times New Roman" w:eastAsia="Times New Roman" w:hAnsi="Times New Roman"/>
            <w:bCs/>
            <w:sz w:val="28"/>
            <w:szCs w:val="28"/>
            <w:lang w:val="ru-RU" w:eastAsia="ru-RU"/>
          </w:rPr>
          <w:t>2011 г</w:t>
        </w:r>
      </w:smartTag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№ 329-ФЗ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«</w:t>
      </w:r>
      <w:r w:rsidR="00060570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»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ограничения, запреты и обязанности, установленные для государственных служащих,</w:t>
      </w:r>
      <w:r w:rsidR="00060570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распространены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 работников, замещающих</w:t>
      </w:r>
      <w:r w:rsidR="00707AF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</w:t>
      </w:r>
      <w:r w:rsidR="00023FDA" w:rsidRPr="00B762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органами.</w:t>
      </w:r>
    </w:p>
    <w:p w:rsidR="002D0435" w:rsidRPr="00B76208" w:rsidRDefault="009636A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связи с вышеизложенным </w:t>
      </w:r>
      <w:r w:rsidR="00585009">
        <w:rPr>
          <w:rFonts w:ascii="Times New Roman" w:hAnsi="Times New Roman"/>
          <w:sz w:val="28"/>
          <w:szCs w:val="28"/>
          <w:lang w:val="ru-RU"/>
        </w:rPr>
        <w:t>представляется,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обязанностей, предусмотренных статьей 11 Федерального закона № 273-ФЗ.</w:t>
      </w:r>
    </w:p>
    <w:p w:rsidR="006B32DC" w:rsidRPr="00B76208" w:rsidRDefault="00585009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частности, ч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астью 2 статьи 11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 xml:space="preserve">273-ФЗ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интересов. </w:t>
      </w:r>
    </w:p>
    <w:p w:rsidR="006B32DC" w:rsidRPr="00B76208" w:rsidRDefault="006B32DC" w:rsidP="009C6B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Причем, н</w:t>
      </w:r>
      <w:r w:rsidR="009636AE" w:rsidRPr="00B76208">
        <w:rPr>
          <w:rFonts w:ascii="Times New Roman" w:hAnsi="Times New Roman"/>
          <w:sz w:val="28"/>
          <w:szCs w:val="28"/>
          <w:lang w:val="ru-RU"/>
        </w:rPr>
        <w:t>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33EA">
        <w:rPr>
          <w:rFonts w:ascii="Times New Roman" w:hAnsi="Times New Roman"/>
          <w:sz w:val="28"/>
          <w:szCs w:val="28"/>
          <w:lang w:val="ru-RU"/>
        </w:rPr>
        <w:t>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проверки, а проверки, проводимой подразделением кадровой службы по профилактике коррупционных и иных правонарушений.</w:t>
      </w:r>
    </w:p>
    <w:p w:rsidR="006B32DC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рименение мер по предо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твращению  конфликта  интересов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мо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жет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осуществляться </w:t>
      </w:r>
      <w:r w:rsidR="006B32DC" w:rsidRPr="00B7620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по инициативе государственного служащего,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не связываться</w:t>
      </w:r>
      <w:r w:rsidR="006B32DC" w:rsidRPr="00B76208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 его обязанностями, установленными законодательством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 государственной службе и противодействии коррупции. Например,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обращение государственного служащего с ходатайством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 установлении соответствующей комиссией, имеются ли или будут </w:t>
      </w:r>
      <w:r w:rsidR="006B32DC" w:rsidRPr="00B7620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ли иметься в конкретной сложившейся или возможной ситуации </w:t>
      </w:r>
      <w:r w:rsidR="006B32DC" w:rsidRPr="00B76208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признаки нарушения им требований об урегулировании конфликта </w:t>
      </w:r>
      <w:r w:rsidR="006B32DC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интересов.</w:t>
      </w:r>
    </w:p>
    <w:p w:rsidR="00E833EA" w:rsidRDefault="00E833EA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11"/>
          <w:sz w:val="28"/>
          <w:szCs w:val="28"/>
          <w:lang w:val="ru-RU"/>
        </w:rPr>
      </w:pPr>
      <w:r>
        <w:rPr>
          <w:rFonts w:ascii="Times New Roman" w:hAnsi="Times New Roman"/>
          <w:spacing w:val="11"/>
          <w:sz w:val="28"/>
          <w:szCs w:val="28"/>
          <w:lang w:val="ru-RU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>
        <w:rPr>
          <w:rFonts w:ascii="Times New Roman" w:hAnsi="Times New Roman"/>
          <w:spacing w:val="11"/>
          <w:sz w:val="28"/>
          <w:szCs w:val="28"/>
          <w:lang w:val="ru-RU"/>
        </w:rPr>
        <w:lastRenderedPageBreak/>
        <w:t xml:space="preserve">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 </w:t>
      </w:r>
    </w:p>
    <w:p w:rsidR="009508F7" w:rsidRPr="00B76208" w:rsidRDefault="002D0435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11"/>
          <w:sz w:val="28"/>
          <w:szCs w:val="28"/>
          <w:lang w:val="ru-RU"/>
        </w:rPr>
        <w:t>П</w:t>
      </w:r>
      <w:r w:rsidRPr="00B76208">
        <w:rPr>
          <w:rFonts w:ascii="Times New Roman" w:hAnsi="Times New Roman"/>
          <w:sz w:val="28"/>
          <w:szCs w:val="28"/>
          <w:lang w:val="ru-RU"/>
        </w:rPr>
        <w:t>редставителю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наряду с 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изменение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3"/>
          <w:sz w:val="28"/>
          <w:szCs w:val="28"/>
          <w:lang w:val="ru-RU"/>
        </w:rPr>
        <w:t>должностного или служебного положения гражданского служащего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 xml:space="preserve"> необходимо</w:t>
      </w:r>
      <w:r w:rsidR="009508F7" w:rsidRPr="00B76208">
        <w:rPr>
          <w:rFonts w:ascii="Times New Roman" w:hAnsi="Times New Roman"/>
          <w:spacing w:val="7"/>
          <w:sz w:val="28"/>
          <w:szCs w:val="28"/>
          <w:lang w:val="ru-RU"/>
        </w:rPr>
        <w:t>:</w:t>
      </w:r>
    </w:p>
    <w:p w:rsidR="009636AE" w:rsidRPr="00B76208" w:rsidRDefault="00EB70DE" w:rsidP="009C6B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pacing w:val="7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7"/>
          <w:sz w:val="28"/>
          <w:szCs w:val="28"/>
          <w:lang w:val="ru-RU"/>
        </w:rPr>
        <w:t>И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>спользовать</w:t>
      </w:r>
      <w:r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6B32DC" w:rsidRPr="00B76208">
        <w:rPr>
          <w:rFonts w:ascii="Times New Roman" w:hAnsi="Times New Roman"/>
          <w:spacing w:val="7"/>
          <w:sz w:val="28"/>
          <w:szCs w:val="28"/>
          <w:lang w:val="ru-RU"/>
        </w:rPr>
        <w:t>механизм проверок</w:t>
      </w:r>
      <w:r w:rsidR="002D0435" w:rsidRPr="00B76208">
        <w:rPr>
          <w:rFonts w:ascii="Times New Roman" w:hAnsi="Times New Roman"/>
          <w:spacing w:val="7"/>
          <w:sz w:val="28"/>
          <w:szCs w:val="28"/>
          <w:lang w:val="ru-RU"/>
        </w:rPr>
        <w:t>, предусмотренный</w:t>
      </w:r>
      <w:r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Положением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жебному поведению, утвержденным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Указом </w:t>
      </w:r>
      <w:r w:rsidR="006B32DC" w:rsidRPr="00B76208">
        <w:rPr>
          <w:rFonts w:ascii="Times New Roman" w:hAnsi="Times New Roman"/>
          <w:spacing w:val="8"/>
          <w:sz w:val="28"/>
          <w:szCs w:val="28"/>
          <w:lang w:val="ru-RU"/>
        </w:rPr>
        <w:t xml:space="preserve">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="006B32DC" w:rsidRPr="00B76208">
          <w:rPr>
            <w:rFonts w:ascii="Times New Roman" w:hAnsi="Times New Roman"/>
            <w:spacing w:val="8"/>
            <w:sz w:val="28"/>
            <w:szCs w:val="28"/>
            <w:lang w:val="ru-RU"/>
          </w:rPr>
          <w:t>2009 г</w:t>
        </w:r>
      </w:smartTag>
      <w:r w:rsidR="006B32DC" w:rsidRPr="00B76208">
        <w:rPr>
          <w:rFonts w:ascii="Times New Roman" w:hAnsi="Times New Roman"/>
          <w:spacing w:val="8"/>
          <w:sz w:val="28"/>
          <w:szCs w:val="28"/>
          <w:lang w:val="ru-RU"/>
        </w:rPr>
        <w:t>. № 1065 (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при  наличии основания, установленного пунктом 10</w:t>
      </w:r>
      <w:r w:rsidR="006B32DC" w:rsidRPr="00B76208">
        <w:rPr>
          <w:rFonts w:ascii="Times New Roman" w:hAnsi="Times New Roman"/>
          <w:spacing w:val="8"/>
          <w:sz w:val="28"/>
          <w:szCs w:val="28"/>
          <w:lang w:val="ru-RU"/>
        </w:rPr>
        <w:t>)</w:t>
      </w:r>
      <w:r w:rsidR="002D0435" w:rsidRPr="00B76208">
        <w:rPr>
          <w:rFonts w:ascii="Times New Roman" w:hAnsi="Times New Roman"/>
          <w:spacing w:val="8"/>
          <w:sz w:val="28"/>
          <w:szCs w:val="28"/>
          <w:lang w:val="ru-RU"/>
        </w:rPr>
        <w:t>.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 xml:space="preserve"> этой связи </w:t>
      </w:r>
      <w:r w:rsidR="002D0435" w:rsidRPr="00B76208">
        <w:rPr>
          <w:rFonts w:ascii="Times New Roman" w:hAnsi="Times New Roman"/>
          <w:sz w:val="28"/>
          <w:szCs w:val="28"/>
          <w:lang w:val="ru-RU"/>
        </w:rPr>
        <w:t>необходимо учитывать</w:t>
      </w:r>
      <w:r w:rsidR="009508F7" w:rsidRPr="00B76208">
        <w:rPr>
          <w:rFonts w:ascii="Times New Roman" w:hAnsi="Times New Roman"/>
          <w:sz w:val="28"/>
          <w:szCs w:val="28"/>
          <w:lang w:val="ru-RU"/>
        </w:rPr>
        <w:t>, что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 xml:space="preserve"> статьей 59.3  Федерального закона №</w:t>
      </w:r>
      <w:r w:rsidR="006B32DC" w:rsidRPr="00B76208">
        <w:rPr>
          <w:rFonts w:ascii="Times New Roman" w:hAnsi="Times New Roman"/>
          <w:sz w:val="28"/>
          <w:szCs w:val="28"/>
        </w:rPr>
        <w:t> </w:t>
      </w:r>
      <w:r w:rsidR="006B32DC" w:rsidRPr="00B76208">
        <w:rPr>
          <w:rFonts w:ascii="Times New Roman" w:hAnsi="Times New Roman"/>
          <w:sz w:val="28"/>
          <w:szCs w:val="28"/>
          <w:lang w:val="ru-RU"/>
        </w:rPr>
        <w:t>79-ФЗ установлен специальный порядок применения взысканий за коррупционные правонарушения</w:t>
      </w:r>
      <w:r w:rsidR="002F3C6D">
        <w:rPr>
          <w:rFonts w:ascii="Times New Roman" w:hAnsi="Times New Roman"/>
          <w:sz w:val="28"/>
          <w:szCs w:val="28"/>
          <w:lang w:val="ru-RU"/>
        </w:rPr>
        <w:t>;</w:t>
      </w:r>
    </w:p>
    <w:p w:rsidR="001945DB" w:rsidRPr="00B76208" w:rsidRDefault="001945DB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B76208">
        <w:rPr>
          <w:rFonts w:ascii="Times New Roman" w:hAnsi="Times New Roman"/>
          <w:spacing w:val="-1"/>
          <w:sz w:val="28"/>
          <w:szCs w:val="28"/>
          <w:lang w:val="ru-RU"/>
        </w:rPr>
        <w:t xml:space="preserve">активнее привлекать соответствующие комиссии для выработки мер 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по предотвращению   конфликта интересов. В частности, в </w:t>
      </w:r>
      <w:r w:rsidR="00D65842" w:rsidRPr="00B76208">
        <w:rPr>
          <w:rFonts w:ascii="Times New Roman" w:hAnsi="Times New Roman"/>
          <w:spacing w:val="1"/>
          <w:sz w:val="28"/>
          <w:szCs w:val="28"/>
          <w:lang w:val="ru-RU"/>
        </w:rPr>
        <w:t>тех ситуациях, когда требуется</w:t>
      </w:r>
      <w:r w:rsidR="00CD3101"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осуществить оценку</w:t>
      </w:r>
      <w:r w:rsidRPr="00B76208">
        <w:rPr>
          <w:rFonts w:ascii="Times New Roman" w:hAnsi="Times New Roman"/>
          <w:spacing w:val="1"/>
          <w:sz w:val="28"/>
          <w:szCs w:val="28"/>
          <w:lang w:val="ru-RU"/>
        </w:rPr>
        <w:t xml:space="preserve"> действий </w:t>
      </w:r>
      <w:r w:rsidR="00CD3101" w:rsidRPr="00B76208">
        <w:rPr>
          <w:rFonts w:ascii="Times New Roman" w:hAnsi="Times New Roman"/>
          <w:spacing w:val="2"/>
          <w:sz w:val="28"/>
          <w:szCs w:val="28"/>
          <w:lang w:val="ru-RU"/>
        </w:rPr>
        <w:t>государственного служащего, установить  наличие или</w:t>
      </w:r>
      <w:r w:rsidRPr="00B76208">
        <w:rPr>
          <w:rFonts w:ascii="Times New Roman" w:hAnsi="Times New Roman"/>
          <w:spacing w:val="2"/>
          <w:sz w:val="28"/>
          <w:szCs w:val="28"/>
          <w:lang w:val="ru-RU"/>
        </w:rPr>
        <w:t xml:space="preserve"> отсутствие </w:t>
      </w:r>
      <w:r w:rsidRPr="00B76208">
        <w:rPr>
          <w:rFonts w:ascii="Times New Roman" w:hAnsi="Times New Roman"/>
          <w:sz w:val="28"/>
          <w:szCs w:val="28"/>
          <w:lang w:val="ru-RU"/>
        </w:rPr>
        <w:t>полу</w:t>
      </w:r>
      <w:r w:rsidR="00CD3101" w:rsidRPr="00B76208">
        <w:rPr>
          <w:rFonts w:ascii="Times New Roman" w:hAnsi="Times New Roman"/>
          <w:sz w:val="28"/>
          <w:szCs w:val="28"/>
          <w:lang w:val="ru-RU"/>
        </w:rPr>
        <w:t>чаемой им выгоды, а также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осуществить  профилактическое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воздействие.</w:t>
      </w:r>
    </w:p>
    <w:p w:rsidR="00E833EA" w:rsidRPr="00B76208" w:rsidRDefault="00E833EA" w:rsidP="009C6BF8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Так, на основании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соответствующего представления, предусмотренного подпунктом «в» пункта 16 Положения </w:t>
      </w:r>
      <w:r w:rsidRPr="00B76208">
        <w:rPr>
          <w:rFonts w:ascii="Times New Roman" w:hAnsi="Times New Roman"/>
          <w:sz w:val="28"/>
          <w:szCs w:val="28"/>
          <w:lang w:val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 г"/>
        </w:smartTagPr>
        <w:r w:rsidRPr="00B76208">
          <w:rPr>
            <w:rFonts w:ascii="Times New Roman" w:hAnsi="Times New Roman"/>
            <w:spacing w:val="-2"/>
            <w:sz w:val="28"/>
            <w:szCs w:val="28"/>
            <w:lang w:val="ru-RU"/>
          </w:rPr>
          <w:t>2010 г</w:t>
        </w:r>
      </w:smartTag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>. № 821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, в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опрос выработки мер по выявлению и устранению причин и условий, способствующих возникновению конфликта интересов на государственной службе, может быть рассмотрен на заседании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данной </w:t>
      </w:r>
      <w:r w:rsidRPr="00B76208">
        <w:rPr>
          <w:rFonts w:ascii="Times New Roman" w:hAnsi="Times New Roman"/>
          <w:spacing w:val="-2"/>
          <w:sz w:val="28"/>
          <w:szCs w:val="28"/>
          <w:lang w:val="ru-RU"/>
        </w:rPr>
        <w:t xml:space="preserve">комиссии. </w:t>
      </w:r>
    </w:p>
    <w:p w:rsidR="008E1C5C" w:rsidRPr="00B76208" w:rsidRDefault="008E1C5C" w:rsidP="009C6B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</w:t>
      </w:r>
      <w:r w:rsidRPr="00381A0C">
        <w:rPr>
          <w:rFonts w:ascii="Times New Roman" w:hAnsi="Times New Roman"/>
          <w:sz w:val="28"/>
          <w:szCs w:val="28"/>
          <w:lang w:val="ru-RU"/>
        </w:rPr>
        <w:t>приме</w:t>
      </w:r>
      <w:r w:rsidR="00381A0C">
        <w:rPr>
          <w:rFonts w:ascii="Times New Roman" w:hAnsi="Times New Roman"/>
          <w:sz w:val="28"/>
          <w:szCs w:val="28"/>
          <w:lang w:val="ru-RU"/>
        </w:rPr>
        <w:t>нения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E21F9E" w:rsidRPr="00B76208" w:rsidRDefault="00060570" w:rsidP="009C6BF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Мониторинг практики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рассмотрения</w:t>
      </w:r>
      <w:r w:rsidR="002D043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случаев конфликта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интересов на государственной службе,</w:t>
      </w:r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проводимый Минздравсоцразвития России в </w:t>
      </w:r>
      <w:smartTag w:uri="urn:schemas-microsoft-com:office:smarttags" w:element="metricconverter">
        <w:smartTagPr>
          <w:attr w:name="ProductID" w:val="2011 г"/>
        </w:smartTagPr>
        <w:r w:rsidRPr="00B76208">
          <w:rPr>
            <w:rFonts w:ascii="Times New Roman" w:hAnsi="Times New Roman"/>
            <w:color w:val="000000"/>
            <w:spacing w:val="-4"/>
            <w:sz w:val="28"/>
            <w:szCs w:val="28"/>
            <w:lang w:val="ru-RU"/>
          </w:rPr>
          <w:t>2011 г</w:t>
        </w:r>
      </w:smartTag>
      <w:r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., а также анализ информации 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деятельности 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к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омиссий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показал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,</w:t>
      </w:r>
      <w:r w:rsidR="000F06E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что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наиболее часто рассматриваемыми случаями конфликта интересов являются: совершение действий, 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lastRenderedPageBreak/>
        <w:t>принятие решений в отношении родственников, друзей, деловых партнеров государственного служащего; выполнение последним иной оплачиваемой работы,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владение государственным служащим ценными бумагами, акциями (долями участия, паями в уставных (складочных) капиталах организаций),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замещение должности в коммерчески</w:t>
      </w:r>
      <w:r w:rsidR="00333D4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х и некоммерческих организациях</w:t>
      </w:r>
      <w:r w:rsidR="0022776B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после увольнения с государственной службы, если отдельные функции государственного управления 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данными организациями входили в должностные (служебные) обязанн</w:t>
      </w:r>
      <w:r w:rsidR="0072331F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ости государственного служащего</w:t>
      </w:r>
      <w:r w:rsidR="00E402D5" w:rsidRPr="00B76208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</w:p>
    <w:p w:rsidR="00B57432" w:rsidRPr="00B76208" w:rsidRDefault="00B57432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68DD" w:rsidRDefault="00C168DD" w:rsidP="00224C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D6472" w:rsidRPr="00B76208" w:rsidRDefault="008D6472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Типовые ситуации конфликта интересов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на государственной службе</w:t>
      </w:r>
      <w:r w:rsidR="00AE1A1C">
        <w:rPr>
          <w:rFonts w:ascii="Times New Roman" w:hAnsi="Times New Roman"/>
          <w:b/>
          <w:sz w:val="28"/>
          <w:szCs w:val="28"/>
          <w:lang w:val="ru-RU"/>
        </w:rPr>
        <w:t xml:space="preserve"> Российской Федерации</w:t>
      </w:r>
      <w:r w:rsidR="00E43B66" w:rsidRPr="00B76208">
        <w:rPr>
          <w:rFonts w:ascii="Times New Roman" w:hAnsi="Times New Roman"/>
          <w:b/>
          <w:sz w:val="28"/>
          <w:szCs w:val="28"/>
          <w:lang w:val="ru-RU"/>
        </w:rPr>
        <w:t xml:space="preserve"> и порядок их урегулирования</w:t>
      </w:r>
    </w:p>
    <w:p w:rsidR="00EB3C67" w:rsidRPr="00B76208" w:rsidRDefault="00EB3C67" w:rsidP="00224CE7">
      <w:pPr>
        <w:pStyle w:val="ListParagraph1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отдельных функций государственного управления в отношении родственников и/или иных лиц, с которыми </w:t>
      </w:r>
      <w:r w:rsidR="000F06EB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</w:p>
    <w:p w:rsidR="00BB6D8F" w:rsidRPr="00B76208" w:rsidRDefault="00BB6D8F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BB6D8F" w:rsidRPr="00B76208" w:rsidRDefault="00B06542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C37598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участвует в 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существлени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в принятии кадровых решений в отношении родственников и/или иных лиц, с которыми </w:t>
      </w:r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BB6D8F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F5D75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отстранить </w:t>
      </w:r>
      <w:bookmarkStart w:id="1" w:name="OLE_LINK2"/>
      <w:bookmarkStart w:id="2" w:name="OLE_LINK3"/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bookmarkEnd w:id="1"/>
      <w:bookmarkEnd w:id="2"/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</w:t>
      </w:r>
      <w:r w:rsidR="00BE63B2" w:rsidRPr="00291B2A">
        <w:rPr>
          <w:rFonts w:ascii="Times New Roman" w:hAnsi="Times New Roman"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 Например, рекомендуется временно вывести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конкурсной комиссии, если одним из кандидатов на замещение вакантной должности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службы является его родственник.</w:t>
      </w:r>
    </w:p>
    <w:p w:rsidR="00DF5D75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116CFC" w:rsidRPr="00B76208" w:rsidRDefault="00116CFC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Осуществление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конфликта интересов.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Существует множество разновидностей подобной ситуации, например: 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является членом конкурсной комиссии</w:t>
      </w:r>
      <w:r w:rsidR="00B734A8" w:rsidRPr="00B76208">
        <w:rPr>
          <w:rFonts w:ascii="Times New Roman" w:hAnsi="Times New Roman"/>
          <w:sz w:val="28"/>
          <w:szCs w:val="28"/>
          <w:lang w:val="ru-RU"/>
        </w:rPr>
        <w:t xml:space="preserve"> на замещение вакантной должности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 органа. При этом одним из кандидатов на вакантную должность в этом государственном органе является родственник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DF5D75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>;</w:t>
      </w:r>
    </w:p>
    <w:p w:rsidR="001F0A67" w:rsidRPr="00B76208" w:rsidRDefault="00C37598" w:rsidP="00224CE7">
      <w:pPr>
        <w:pStyle w:val="ListParagraph1"/>
        <w:numPr>
          <w:ilvl w:val="0"/>
          <w:numId w:val="14"/>
        </w:numPr>
        <w:tabs>
          <w:tab w:val="clear" w:pos="1872"/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государственный</w:t>
      </w:r>
      <w:r w:rsidR="00116CFC" w:rsidRPr="00B76208">
        <w:rPr>
          <w:rFonts w:ascii="Times New Roman" w:hAnsi="Times New Roman"/>
          <w:sz w:val="28"/>
          <w:szCs w:val="28"/>
          <w:lang w:val="ru-RU"/>
        </w:rPr>
        <w:t xml:space="preserve"> служащий является членом аттестационной комиссии (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урегулированию конфликта интересов, 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комиссии по проведению 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служебной проверки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>)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которая принимает решение (проводит проверку) в отношении родственника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E0348F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1F0A67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E0348F" w:rsidRPr="00B76208" w:rsidRDefault="00E0348F" w:rsidP="00224CE7">
      <w:pPr>
        <w:pStyle w:val="ListParagraph1"/>
        <w:tabs>
          <w:tab w:val="left" w:pos="360"/>
          <w:tab w:val="num" w:pos="90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далеко не любое выполнение функций государственного управления в отношении родственников влечет конфликт интересов. В частности, если 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предоставляет государственные услуги, получение которых одним заявителем 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</w:t>
      </w:r>
      <w:r w:rsidR="00844DD6" w:rsidRPr="00B76208">
        <w:rPr>
          <w:rFonts w:ascii="Times New Roman" w:hAnsi="Times New Roman"/>
          <w:sz w:val="28"/>
          <w:szCs w:val="28"/>
          <w:lang w:val="ru-RU"/>
        </w:rPr>
        <w:t>в большинстве случаев является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незначительной.</w:t>
      </w:r>
    </w:p>
    <w:p w:rsidR="00EA5A56" w:rsidRPr="00B76208" w:rsidRDefault="00EA5A56" w:rsidP="00224CE7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C711A" w:rsidRPr="00B76208" w:rsidRDefault="00261668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выполнением </w:t>
      </w:r>
      <w:r w:rsidR="00CC3AE1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иной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оплачиваемой работы</w:t>
      </w:r>
    </w:p>
    <w:p w:rsidR="00D65256" w:rsidRPr="00B76208" w:rsidRDefault="00D65256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74A60" w:rsidRPr="00B76208" w:rsidRDefault="00C3759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иные лица, с которыми </w:t>
      </w:r>
      <w:bookmarkStart w:id="3" w:name="OLE_LINK1"/>
      <w:bookmarkStart w:id="4" w:name="OLE_LINK4"/>
      <w:r w:rsidR="00BE63B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bookmarkEnd w:id="3"/>
      <w:bookmarkEnd w:id="4"/>
      <w:r w:rsidR="00261668" w:rsidRPr="00B76208">
        <w:rPr>
          <w:rFonts w:ascii="Times New Roman" w:hAnsi="Times New Roman"/>
          <w:i/>
          <w:sz w:val="28"/>
          <w:szCs w:val="28"/>
          <w:lang w:val="ru-RU"/>
        </w:rPr>
        <w:t>, выполняют или собираю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тся выполнять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оплачиваемую работу </w:t>
      </w:r>
      <w:r w:rsidR="001245A0" w:rsidRPr="00B76208">
        <w:rPr>
          <w:rFonts w:ascii="Times New Roman" w:hAnsi="Times New Roman"/>
          <w:i/>
          <w:sz w:val="28"/>
          <w:szCs w:val="28"/>
          <w:lang w:val="ru-RU"/>
        </w:rPr>
        <w:t>на условиях трудового или гражданско-правового договора в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организации,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245A0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B5D73" w:rsidRPr="00B76208" w:rsidRDefault="006B5D73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Государственный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выполнять иную оплачиваемую работу.</w:t>
      </w:r>
    </w:p>
    <w:p w:rsidR="006B5D73" w:rsidRPr="00B76208" w:rsidRDefault="006B5D73" w:rsidP="00224CE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в случае возникновения у государственного служащего личной заинтересованности, которая приводит или может привести к конфликту интересов, </w:t>
      </w:r>
      <w:r w:rsidR="00E60B45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проинформировать об этом представителя нанимателя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и непосредственного начальника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государственного служащего со всеми вытекающими из этого юридическими последствиями.</w:t>
      </w:r>
    </w:p>
    <w:p w:rsidR="001245A0" w:rsidRPr="00B76208" w:rsidRDefault="006B5D7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При наличии конфликта интересов или возможности его возникновения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отказаться от предложений о выполнении 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иной 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оплачиваемой работы в организации, в отношении которой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 xml:space="preserve"> служащий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1245A0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1245A0" w:rsidRPr="00B76208" w:rsidRDefault="001245A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на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момент начала выполнения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уже выполнял или выполняет в ней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на момент начала выполнения отдельных функций государственного управления в отношении организации родственники г</w:t>
      </w:r>
      <w:r w:rsidR="00C3759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выполняют в ней оплачиваемую работу,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DF5D75" w:rsidRPr="00B76208" w:rsidRDefault="00C520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самостоятельно не предпринял мер по урегулированию конфликта интересов,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в которой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или его родственники выполняют </w:t>
      </w:r>
      <w:r w:rsidR="00291B2A">
        <w:rPr>
          <w:rFonts w:ascii="Times New Roman" w:hAnsi="Times New Roman"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sz w:val="28"/>
          <w:szCs w:val="28"/>
          <w:lang w:val="ru-RU"/>
        </w:rPr>
        <w:t>оплачиваемую работу.</w:t>
      </w:r>
    </w:p>
    <w:p w:rsidR="00D65256" w:rsidRPr="00B76208" w:rsidRDefault="00D652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74A60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частью 2 статьи 14 Ф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едерального закона № 79-ФЗ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гражданский служащий вправе с предварительным уведомлением представителя нанимателя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выполнять иную оплачиваемую работу, если это не повлечет за собой конфликт интересов. При этом ситуация, при которой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гражданский служащий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получает или собирается получить материальную выгоду от организации, 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гражданского служащего может негативно влиять на исполнение им д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олжностных обязанностей и </w:t>
      </w:r>
      <w:r w:rsidRPr="00B76208">
        <w:rPr>
          <w:rFonts w:ascii="Times New Roman" w:hAnsi="Times New Roman"/>
          <w:sz w:val="28"/>
          <w:szCs w:val="28"/>
          <w:lang w:val="ru-RU"/>
        </w:rPr>
        <w:t>порождать сомнения в его беспристрастности и объективности.</w:t>
      </w:r>
    </w:p>
    <w:p w:rsidR="00261668" w:rsidRPr="00B76208" w:rsidRDefault="0026166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Действующее законодательство не устанавливает прямых ограничений на трудоустройство родственников г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служащего. Тем не менее, ситуация, когда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проверяемой им организацией, работают в ней или устраиваются в нее на работу, по сути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схожа с ситуацией, рассмотренной в пункте 1.1 данного обзора. В соответствии с частью 3 статьи 19 </w:t>
      </w:r>
      <w:r w:rsidR="00D14EE8" w:rsidRPr="00B76208">
        <w:rPr>
          <w:rFonts w:ascii="Times New Roman" w:hAnsi="Times New Roman"/>
          <w:sz w:val="28"/>
          <w:szCs w:val="28"/>
          <w:lang w:val="ru-RU"/>
        </w:rPr>
        <w:t xml:space="preserve">Федерального закона № 79-ФЗ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под личной заинтересованностью гражданского служащего, которая влияет или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не только для самого гражданского служащего, но и для членов его семьи или ряда иных лиц. </w:t>
      </w:r>
    </w:p>
    <w:p w:rsidR="001F514A" w:rsidRPr="00B76208" w:rsidRDefault="00CF6894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Следует указать, что по иным видам государственной службы установлен более жесткий запрет на осуществление иной оплачиваемой работы</w:t>
      </w:r>
      <w:r w:rsidR="006614EC">
        <w:rPr>
          <w:rFonts w:ascii="Times New Roman" w:hAnsi="Times New Roman"/>
          <w:sz w:val="28"/>
          <w:szCs w:val="28"/>
          <w:lang w:val="ru-RU"/>
        </w:rPr>
        <w:t>. Т</w:t>
      </w:r>
      <w:r w:rsidRPr="00B76208">
        <w:rPr>
          <w:rFonts w:ascii="Times New Roman" w:hAnsi="Times New Roman"/>
          <w:sz w:val="28"/>
          <w:szCs w:val="28"/>
          <w:lang w:val="ru-RU"/>
        </w:rPr>
        <w:t>ак, в частности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</w:t>
      </w:r>
      <w:r w:rsidR="002807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(час</w:t>
      </w:r>
      <w:r w:rsidR="00CC3AE1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ть 4 статьи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34Федерального закона от 30 ноября </w:t>
      </w:r>
      <w:smartTag w:uri="urn:schemas-microsoft-com:office:smarttags" w:element="metricconverter">
        <w:smartTagPr>
          <w:attr w:name="ProductID" w:val="2011 г"/>
        </w:smartTagPr>
        <w:r w:rsidR="00263E1E" w:rsidRPr="00B7620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2011 г</w:t>
        </w:r>
      </w:smartTag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 № 342-ФЗ «О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службе в органах внутренних дел Российской Федерации</w:t>
      </w:r>
      <w:r w:rsidR="00987C2B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внесении изменений в отдельные законодательные акты Российской Федерации</w:t>
      </w:r>
      <w:r w:rsidR="00263E1E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»)</w:t>
      </w:r>
      <w:r w:rsidR="001F514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05575" w:rsidRPr="00B76208" w:rsidRDefault="00205575" w:rsidP="00224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A0C3D" w:rsidRPr="00B76208" w:rsidRDefault="004A0C3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или иные лица, с которыми </w:t>
      </w:r>
      <w:r w:rsidR="00147FE7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>выполняют оплачиваемую работу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предоставляющей платные услуги 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>другой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. При этом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осударст</w:t>
      </w:r>
      <w:r w:rsidR="00395486" w:rsidRPr="00B76208">
        <w:rPr>
          <w:rFonts w:ascii="Times New Roman" w:hAnsi="Times New Roman"/>
          <w:i/>
          <w:sz w:val="28"/>
          <w:szCs w:val="28"/>
          <w:lang w:val="ru-RU"/>
        </w:rPr>
        <w:t>в</w:t>
      </w:r>
      <w:r w:rsidR="00F14EE7" w:rsidRPr="00B76208">
        <w:rPr>
          <w:rFonts w:ascii="Times New Roman" w:hAnsi="Times New Roman"/>
          <w:i/>
          <w:sz w:val="28"/>
          <w:szCs w:val="28"/>
          <w:lang w:val="ru-RU"/>
        </w:rPr>
        <w:t>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в отношении</w:t>
      </w:r>
      <w:r w:rsidR="006F01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последней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 предварительного уведомления о выполнении иной оплачиваемой работы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311217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если на момент начала выполнения отдельных функций государственного управления в отношении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>получающей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в организации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022B26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0C1BB5" w:rsidRPr="00B76208" w:rsidRDefault="0031121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подробно рассмотреть обстоятельства выполнения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иной оплачиваемой работы.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Особое внимание следует уделять фактам, указывающим на возможное 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lastRenderedPageBreak/>
        <w:t>использование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0C1BB5" w:rsidRPr="00B76208">
        <w:rPr>
          <w:rFonts w:ascii="Times New Roman" w:hAnsi="Times New Roman"/>
          <w:sz w:val="28"/>
          <w:szCs w:val="28"/>
          <w:lang w:val="ru-RU"/>
        </w:rPr>
        <w:t xml:space="preserve"> служащим своих полномочий для получения д</w:t>
      </w:r>
      <w:r w:rsidR="006614EC">
        <w:rPr>
          <w:rFonts w:ascii="Times New Roman" w:hAnsi="Times New Roman"/>
          <w:sz w:val="28"/>
          <w:szCs w:val="28"/>
          <w:lang w:val="ru-RU"/>
        </w:rPr>
        <w:t>ополнительного дохода, например:</w:t>
      </w:r>
    </w:p>
    <w:p w:rsidR="000C1BB5" w:rsidRPr="00B76208" w:rsidRDefault="00311217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услуги, предоста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вляемые организацией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оказывающей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, связаны с должностными обязанностями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0C1BB5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непосредственно участвует в пр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едоставлении услуг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="006614EC">
        <w:rPr>
          <w:rFonts w:ascii="Times New Roman" w:hAnsi="Times New Roman"/>
          <w:sz w:val="28"/>
          <w:szCs w:val="28"/>
          <w:lang w:val="ru-RU"/>
        </w:rPr>
        <w:t>;</w:t>
      </w:r>
    </w:p>
    <w:p w:rsidR="00311217" w:rsidRPr="00B76208" w:rsidRDefault="000C1BB5" w:rsidP="00D93F02">
      <w:pPr>
        <w:pStyle w:val="ListParagraph1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оказывающая платные услуги,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регулярно предоставляет услуги организациям, в отношении которых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отдельные функции государственного управления и т.д.</w:t>
      </w:r>
    </w:p>
    <w:p w:rsidR="000C1BB5" w:rsidRPr="00B76208" w:rsidRDefault="000C1BB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обнаружении подобных фактов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принять решение</w:t>
      </w:r>
      <w:r w:rsidR="00D93F02" w:rsidRPr="00B76208">
        <w:rPr>
          <w:rFonts w:ascii="Times New Roman" w:hAnsi="Times New Roman"/>
          <w:sz w:val="28"/>
          <w:szCs w:val="28"/>
          <w:lang w:val="ru-RU"/>
        </w:rPr>
        <w:t xml:space="preserve"> о том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что выполнение иной оплачиваемой работы влечет конфликт интересов и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>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C6650B" w:rsidRPr="00B76208">
        <w:rPr>
          <w:rFonts w:ascii="Times New Roman" w:hAnsi="Times New Roman"/>
          <w:sz w:val="28"/>
          <w:szCs w:val="28"/>
          <w:lang w:val="ru-RU"/>
        </w:rPr>
        <w:t xml:space="preserve"> получающей платные услуги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B0EB0" w:rsidRPr="00B76208" w:rsidRDefault="009B0EB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261668" w:rsidRPr="00B76208" w:rsidRDefault="001428E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регулировании подобных ситуаций о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собого внимания заслуживают </w:t>
      </w:r>
      <w:r w:rsidRPr="00B76208">
        <w:rPr>
          <w:rFonts w:ascii="Times New Roman" w:hAnsi="Times New Roman"/>
          <w:sz w:val="28"/>
          <w:szCs w:val="28"/>
          <w:lang w:val="ru-RU"/>
        </w:rPr>
        <w:t>случаи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 когда организация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 xml:space="preserve"> оказывающая платные услуги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предоставляет организации</w:t>
      </w:r>
      <w:r w:rsidR="00B40E4D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получающей платные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услуги,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напрямую 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связанные с должностными обязанностями 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осударственног</w:t>
      </w:r>
      <w:r w:rsidR="00311217" w:rsidRPr="00B76208">
        <w:rPr>
          <w:rFonts w:ascii="Times New Roman" w:hAnsi="Times New Roman"/>
          <w:sz w:val="28"/>
          <w:szCs w:val="28"/>
          <w:lang w:val="ru-RU"/>
        </w:rPr>
        <w:t>о служащего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>, например</w:t>
      </w:r>
      <w:r w:rsidR="00206B5A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4A0C3D" w:rsidRPr="00B76208">
        <w:rPr>
          <w:rFonts w:ascii="Times New Roman" w:hAnsi="Times New Roman"/>
          <w:sz w:val="28"/>
          <w:szCs w:val="28"/>
          <w:lang w:val="ru-RU"/>
        </w:rPr>
        <w:t xml:space="preserve">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 xml:space="preserve"> В этом случае г</w:t>
      </w:r>
      <w:r w:rsidR="00F14EE7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261668" w:rsidRPr="00B76208">
        <w:rPr>
          <w:rFonts w:ascii="Times New Roman" w:hAnsi="Times New Roman"/>
          <w:sz w:val="28"/>
          <w:szCs w:val="28"/>
          <w:lang w:val="ru-RU"/>
        </w:rPr>
        <w:t>й служащий не только осуществляет отдельные функции государственного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0C3D" w:rsidRPr="00B76208" w:rsidRDefault="004A0C3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A0C3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A1671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выполняет оплачиваемую ра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>боту в организации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, которая является материнской, дочерней или иным образом</w:t>
      </w:r>
      <w:r w:rsidR="00B40E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аффилированной с иной организацией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отношении которой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 xml:space="preserve">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4A0C3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направлении представителю нанимателяпредварительного уведомления о выполнении иной оплачиваемой работы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полно изложить, каким образом организация, в которой он собирается выполнять иную </w:t>
      </w:r>
      <w:r w:rsidR="00DF2C6F" w:rsidRPr="00B76208">
        <w:rPr>
          <w:rFonts w:ascii="Times New Roman" w:hAnsi="Times New Roman"/>
          <w:sz w:val="28"/>
          <w:szCs w:val="28"/>
          <w:lang w:val="ru-RU"/>
        </w:rPr>
        <w:t>оплачиваемую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В случае если на момент начала выполнения отдельных функций государственного управления в отношении организ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родственники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уже выполняли оплачиваемую работу в </w:t>
      </w:r>
      <w:r w:rsidR="00252839" w:rsidRPr="00B76208">
        <w:rPr>
          <w:rFonts w:ascii="Times New Roman" w:hAnsi="Times New Roman"/>
          <w:sz w:val="28"/>
          <w:szCs w:val="28"/>
          <w:lang w:val="ru-RU"/>
        </w:rPr>
        <w:t>аффилированной 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</w:p>
    <w:p w:rsidR="00EA1671" w:rsidRPr="00B76208" w:rsidRDefault="00EA1671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являющейся материнской, дочерней или иным образом аффилированной с той организацией</w:t>
      </w:r>
      <w:r w:rsidR="00DF55D9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которой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выполняет иную оплачиваемую работу.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6F652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E61687" w:rsidRPr="00B76208" w:rsidRDefault="00E61687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E61687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указать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выполнение подобной</w:t>
      </w:r>
      <w:r w:rsidR="00CC3AE1" w:rsidRPr="00B76208">
        <w:rPr>
          <w:rFonts w:ascii="Times New Roman" w:hAnsi="Times New Roman"/>
          <w:sz w:val="28"/>
          <w:szCs w:val="28"/>
          <w:lang w:val="ru-RU"/>
        </w:rPr>
        <w:t xml:space="preserve"> иной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оплачиваемой работы влечет конфликт интересов. В случае если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замещаемой должности.</w:t>
      </w:r>
    </w:p>
    <w:p w:rsidR="005A41DA" w:rsidRPr="00B76208" w:rsidRDefault="005A41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Важно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отметить</w:t>
      </w:r>
      <w:r w:rsidRPr="00B76208">
        <w:rPr>
          <w:rFonts w:ascii="Times New Roman" w:hAnsi="Times New Roman"/>
          <w:sz w:val="28"/>
          <w:szCs w:val="28"/>
          <w:lang w:val="ru-RU"/>
        </w:rPr>
        <w:t>, что непринятие государственным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1AD" w:rsidRPr="00B76208" w:rsidRDefault="00E611AD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E611A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принятии решения о закупке государственным органом товаров</w:t>
      </w:r>
      <w:r w:rsidR="00DF4AEF" w:rsidRPr="00B76208">
        <w:rPr>
          <w:rFonts w:ascii="Times New Roman" w:hAnsi="Times New Roman"/>
          <w:i/>
          <w:sz w:val="28"/>
          <w:szCs w:val="28"/>
          <w:lang w:val="ru-RU"/>
        </w:rPr>
        <w:t>, являющихся результатами интеллектуальной деятельности, исключительными правами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которые обладает он сам, его родственники или иные лица, с которыми </w:t>
      </w:r>
      <w:r w:rsidR="006D3574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E611AD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C4610E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6F6525" w:rsidRPr="00B76208" w:rsidRDefault="00C4610E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 представителя нанимателя и непосредственного начальника в письменной форме.</w:t>
      </w:r>
      <w:r w:rsidR="00A40685" w:rsidRPr="00B76208">
        <w:rPr>
          <w:rFonts w:ascii="Times New Roman" w:hAnsi="Times New Roman"/>
          <w:sz w:val="28"/>
          <w:szCs w:val="28"/>
          <w:lang w:val="ru-RU"/>
        </w:rPr>
        <w:t xml:space="preserve"> При этом рекомендуется, по возможности, отказаться от участия в соответствующем конкурсе.</w:t>
      </w:r>
    </w:p>
    <w:p w:rsidR="00A40685" w:rsidRPr="00B76208" w:rsidRDefault="00A4068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вывести г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из состава комиссии по размещению заказа на время проведения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конкурса, в</w:t>
      </w:r>
      <w:r w:rsidR="005D2D20" w:rsidRPr="00B76208">
        <w:rPr>
          <w:rFonts w:ascii="Times New Roman" w:hAnsi="Times New Roman"/>
          <w:sz w:val="28"/>
          <w:szCs w:val="28"/>
          <w:lang w:val="ru-RU"/>
        </w:rPr>
        <w:t xml:space="preserve"> результате которого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7C73EE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есть личная заинтересованность.</w:t>
      </w:r>
    </w:p>
    <w:p w:rsidR="006F6525" w:rsidRPr="00B76208" w:rsidRDefault="006F652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74A60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ладение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ценными бумагами, банковскими вкладами </w:t>
      </w:r>
    </w:p>
    <w:p w:rsidR="00074B65" w:rsidRPr="00B76208" w:rsidRDefault="00074B6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владеют ценными бумагами организации, в отношении которой</w:t>
      </w:r>
      <w:r w:rsidR="000F64C8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государственный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служащий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14F2C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владеет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он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>, а также передать ценные бумаги в доверительное управление.</w:t>
      </w:r>
    </w:p>
    <w:p w:rsidR="005C721D" w:rsidRPr="00B76208" w:rsidRDefault="005C721D" w:rsidP="005C721D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Необходимо отметить, что существует проблема выбора управляющей организации или доверительного управляющего, которым государственный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 государственным служащим может быть принято добровольное решение об отчуждении ценных бумаг.</w:t>
      </w:r>
    </w:p>
    <w:p w:rsidR="00114F2C" w:rsidRPr="00B76208" w:rsidRDefault="00114F2C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случае если родственники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владеют ценными бумагами организации, в отношении которой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уведомить представителя нанимателя и непосредственного начальника о наличии личной заинтересованности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При этом </w:t>
      </w:r>
      <w:r w:rsidR="007141EC" w:rsidRPr="00B76208">
        <w:rPr>
          <w:rFonts w:ascii="Times New Roman" w:hAnsi="Times New Roman"/>
          <w:sz w:val="28"/>
          <w:szCs w:val="28"/>
          <w:lang w:val="ru-RU"/>
        </w:rPr>
        <w:t xml:space="preserve">в целях урегулирования конфликта интересов государственному служащему необходимо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родственникам </w:t>
      </w:r>
      <w:r w:rsidR="00D51265" w:rsidRPr="00B76208">
        <w:rPr>
          <w:rFonts w:ascii="Times New Roman" w:hAnsi="Times New Roman"/>
          <w:sz w:val="28"/>
          <w:szCs w:val="28"/>
          <w:lang w:val="ru-RU"/>
        </w:rPr>
        <w:t>передать ценные бумаги в доверительное управление</w:t>
      </w:r>
      <w:r w:rsidR="00744BA7" w:rsidRPr="00B76208">
        <w:rPr>
          <w:rFonts w:ascii="Times New Roman" w:hAnsi="Times New Roman"/>
          <w:sz w:val="28"/>
          <w:szCs w:val="28"/>
          <w:lang w:val="ru-RU"/>
        </w:rPr>
        <w:t xml:space="preserve"> либо рассмотреть во</w:t>
      </w:r>
      <w:r w:rsidR="00FC6812">
        <w:rPr>
          <w:rFonts w:ascii="Times New Roman" w:hAnsi="Times New Roman"/>
          <w:sz w:val="28"/>
          <w:szCs w:val="28"/>
          <w:lang w:val="ru-RU"/>
        </w:rPr>
        <w:t>прос об их отчуждении</w:t>
      </w:r>
      <w:r w:rsidR="00E61692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F57AA" w:rsidRPr="00B76208" w:rsidRDefault="00A86C6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в отношении организации, ценными бумагами которой владеет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4F57AA" w:rsidRPr="00B76208">
        <w:rPr>
          <w:rFonts w:ascii="Times New Roman" w:hAnsi="Times New Roman"/>
          <w:sz w:val="28"/>
          <w:szCs w:val="28"/>
          <w:lang w:val="ru-RU"/>
        </w:rPr>
        <w:t>й служащий или его родственники.</w:t>
      </w:r>
    </w:p>
    <w:p w:rsidR="00074B65" w:rsidRPr="00B76208" w:rsidRDefault="00D10278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приносящими доход ценными бумагами, акциями (долями участия в уставных капиталах организаций) может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привести к конфликту интересов, он обязан передать принадлежащие ему указанные ценные бумаги в доверительное управление. </w:t>
      </w:r>
    </w:p>
    <w:p w:rsidR="0071583B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Для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ценных бумаг организации, на деятельность которой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D07CDA" w:rsidRPr="00B76208" w:rsidRDefault="0071583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При рассмотрении данной ситуации н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еобходимо отметить, чт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о отсутствует коллизия норм статей 11 и 12.3 Федерального закона № 273-ФЗ. Статья 12.3 устанавливает обязанность передачи ценных</w:t>
      </w:r>
      <w:r w:rsidR="00E67C3C">
        <w:rPr>
          <w:rFonts w:ascii="Times New Roman" w:hAnsi="Times New Roman"/>
          <w:sz w:val="28"/>
          <w:szCs w:val="28"/>
          <w:lang w:val="ru-RU"/>
        </w:rPr>
        <w:t xml:space="preserve"> бумаг, акций (долей участия, па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в качестве запрет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ов для государственных служащих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в федеральных законах, регулирующих прохождение различных видов государственной службы (для гражданской службы</w:t>
      </w:r>
      <w:r w:rsidR="006614E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1319CC" w:rsidRPr="00B76208">
        <w:rPr>
          <w:rFonts w:ascii="Times New Roman" w:hAnsi="Times New Roman"/>
          <w:sz w:val="28"/>
          <w:szCs w:val="28"/>
          <w:lang w:val="ru-RU"/>
        </w:rPr>
        <w:t> </w:t>
      </w:r>
      <w:r w:rsidR="006614EC">
        <w:rPr>
          <w:rFonts w:ascii="Times New Roman" w:hAnsi="Times New Roman"/>
          <w:sz w:val="28"/>
          <w:szCs w:val="28"/>
          <w:lang w:val="ru-RU"/>
        </w:rPr>
        <w:t>2 статьи </w:t>
      </w:r>
      <w:r w:rsidR="00D07CDA" w:rsidRPr="00B76208">
        <w:rPr>
          <w:rFonts w:ascii="Times New Roman" w:hAnsi="Times New Roman"/>
          <w:sz w:val="28"/>
          <w:szCs w:val="28"/>
          <w:lang w:val="ru-RU"/>
        </w:rPr>
        <w:t>17 Федерального закона № 79-ФЗ). Такие предписания являются общим для всех государственных служащих запретом, связанным с государственной службой.</w:t>
      </w:r>
    </w:p>
    <w:p w:rsidR="00CC711A" w:rsidRPr="00B76208" w:rsidRDefault="00D07CD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то же время в статье 11 Федерального закона № 273-ФЗ предусмотрены меры по предотвращению и урегулированию конфликта интересов, что в  свою очередь предполагает применение изложенных в ней положений при наличии конкретной ситуации, которая приводит или мо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жет привести к конфликту интере</w:t>
      </w:r>
      <w:r w:rsidRPr="00B76208">
        <w:rPr>
          <w:rFonts w:ascii="Times New Roman" w:hAnsi="Times New Roman"/>
          <w:sz w:val="28"/>
          <w:szCs w:val="28"/>
          <w:lang w:val="ru-RU"/>
        </w:rPr>
        <w:t>с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в</w:t>
      </w:r>
      <w:r w:rsidR="00F569A5" w:rsidRPr="00B76208">
        <w:rPr>
          <w:rFonts w:ascii="Times New Roman" w:hAnsi="Times New Roman"/>
          <w:sz w:val="28"/>
          <w:szCs w:val="28"/>
          <w:lang w:val="ru-RU"/>
        </w:rPr>
        <w:t>. Таким образом, исходя из анализа взаимосвязанных положений частей 2,4 и 6 статьи 11 вышеуказанного закона, предусмотренная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>обязанность государств</w:t>
      </w:r>
      <w:r w:rsidR="00010B85" w:rsidRPr="00B76208">
        <w:rPr>
          <w:rFonts w:ascii="Times New Roman" w:hAnsi="Times New Roman"/>
          <w:sz w:val="28"/>
          <w:szCs w:val="28"/>
          <w:lang w:val="ru-RU"/>
        </w:rPr>
        <w:t>енного служащего передать принадлежащие ему ценные бумаги, акции (доли участия, паи в уставных (складочных) капиталах</w:t>
      </w:r>
      <w:r w:rsidR="00FB2152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организаций) в доверительное управление является мерой предотвращения и урегулирования конфликта интересов в конкретной ситуации, когда государственному служащему стало известно о возможности такого конфликта.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6525" w:rsidRPr="00B76208" w:rsidRDefault="006F652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6F6525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>осуществлении отдельных функций государственного управления в отношении банков и кредитных организаций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 которых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, его родственники или иные лица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с</w:t>
      </w:r>
      <w:r w:rsidR="00D26FA0" w:rsidRPr="00B76208">
        <w:rPr>
          <w:rFonts w:ascii="Times New Roman" w:hAnsi="Times New Roman"/>
          <w:i/>
          <w:sz w:val="28"/>
          <w:szCs w:val="28"/>
          <w:lang w:val="ru-RU"/>
        </w:rPr>
        <w:t xml:space="preserve"> которыми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4F57AA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имеют вклады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 xml:space="preserve"> либо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>взаимные обязательства, связанные с оказанием финансовых услуг (кредитные об</w:t>
      </w:r>
      <w:r w:rsidR="0091000B" w:rsidRPr="00B76208">
        <w:rPr>
          <w:rFonts w:ascii="Times New Roman" w:hAnsi="Times New Roman"/>
          <w:i/>
          <w:sz w:val="28"/>
          <w:szCs w:val="28"/>
          <w:lang w:val="ru-RU"/>
        </w:rPr>
        <w:t>язательства, оказание брокерских</w:t>
      </w:r>
      <w:r w:rsidR="00746A42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услуг по участию в организованных торгах на рынке ценных бумаг и др.)</w:t>
      </w:r>
      <w:r w:rsidR="006F6525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F57AA" w:rsidRPr="00B76208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055634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 </w:t>
      </w:r>
    </w:p>
    <w:p w:rsidR="004F57AA" w:rsidRPr="003812AE" w:rsidRDefault="004F57AA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до принятия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банков и кредитных организаций, вкоторых сам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служащий, его родственники или иные лица,  с </w:t>
      </w:r>
      <w:r w:rsidR="008F5F2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вклады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21D" w:rsidRPr="003812AE">
        <w:rPr>
          <w:rFonts w:ascii="Times New Roman" w:hAnsi="Times New Roman"/>
          <w:sz w:val="28"/>
          <w:szCs w:val="28"/>
          <w:lang w:val="ru-RU"/>
        </w:rPr>
        <w:t>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</w:t>
      </w:r>
      <w:r w:rsidR="003812AE">
        <w:rPr>
          <w:rFonts w:ascii="Times New Roman" w:hAnsi="Times New Roman"/>
          <w:sz w:val="28"/>
          <w:szCs w:val="28"/>
          <w:lang w:val="ru-RU"/>
        </w:rPr>
        <w:t>ах на рынке ценных бумаг и др.)</w:t>
      </w:r>
      <w:r w:rsidRPr="003812AE">
        <w:rPr>
          <w:rFonts w:ascii="Times New Roman" w:hAnsi="Times New Roman"/>
          <w:sz w:val="28"/>
          <w:szCs w:val="28"/>
          <w:lang w:val="ru-RU"/>
        </w:rPr>
        <w:t>.</w:t>
      </w:r>
    </w:p>
    <w:p w:rsidR="00D65256" w:rsidRPr="00B76208" w:rsidRDefault="00D65256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711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получением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подарков </w:t>
      </w:r>
      <w:r w:rsidR="00E611AD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 услуг </w:t>
      </w:r>
    </w:p>
    <w:p w:rsidR="00074B65" w:rsidRPr="00B76208" w:rsidRDefault="00074B65" w:rsidP="00224CE7">
      <w:pPr>
        <w:pStyle w:val="ListParagraph1"/>
        <w:numPr>
          <w:ilvl w:val="1"/>
          <w:numId w:val="3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074B65" w:rsidRPr="00B76208" w:rsidRDefault="00324B56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его родственник</w:t>
      </w:r>
      <w:r w:rsidR="00114F2C" w:rsidRPr="00B76208">
        <w:rPr>
          <w:rFonts w:ascii="Times New Roman" w:hAnsi="Times New Roman"/>
          <w:i/>
          <w:sz w:val="28"/>
          <w:szCs w:val="28"/>
          <w:lang w:val="ru-RU"/>
        </w:rPr>
        <w:t>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иные лица, 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получают подарки или иные блага (</w:t>
      </w:r>
      <w:r w:rsidR="007A4D69" w:rsidRPr="00B76208">
        <w:rPr>
          <w:rFonts w:ascii="Times New Roman" w:hAnsi="Times New Roman"/>
          <w:i/>
          <w:sz w:val="28"/>
          <w:szCs w:val="28"/>
          <w:lang w:val="ru-RU"/>
        </w:rPr>
        <w:t xml:space="preserve">бесплатные услуги, скидки,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 xml:space="preserve">ссуды, оплату развлечений, отдыха, транспортных расходов и т.д.) от 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физических </w:t>
      </w:r>
      <w:r w:rsidR="007E499F" w:rsidRPr="00B76208">
        <w:rPr>
          <w:rFonts w:ascii="Times New Roman" w:hAnsi="Times New Roman"/>
          <w:i/>
          <w:sz w:val="28"/>
          <w:szCs w:val="28"/>
          <w:lang w:val="ru-RU"/>
        </w:rPr>
        <w:t>лиц и</w:t>
      </w:r>
      <w:r w:rsidR="008F5F24" w:rsidRPr="00B76208">
        <w:rPr>
          <w:rFonts w:ascii="Times New Roman" w:hAnsi="Times New Roman"/>
          <w:i/>
          <w:sz w:val="28"/>
          <w:szCs w:val="28"/>
          <w:lang w:val="ru-RU"/>
        </w:rPr>
        <w:t>/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организаци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, в отношении котор</w:t>
      </w:r>
      <w:r w:rsidR="00055634" w:rsidRPr="00B76208">
        <w:rPr>
          <w:rFonts w:ascii="Times New Roman" w:hAnsi="Times New Roman"/>
          <w:i/>
          <w:sz w:val="28"/>
          <w:szCs w:val="28"/>
          <w:lang w:val="ru-RU"/>
        </w:rPr>
        <w:t>ых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>осуществляет</w:t>
      </w:r>
      <w:r w:rsidR="00807B12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или ранее осуществлял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74A60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3578D" w:rsidRPr="00B76208" w:rsidRDefault="00DF5D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и его родственникам рекомендуется не принимать подарки от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осуществлял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>, вне зависимости от стоимости этих подарков и поводов дарения.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в случае если ему стало известно о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получении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подарка от физических лиц или организаций, в отношении которых г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 </w:t>
      </w:r>
    </w:p>
    <w:p w:rsidR="005A41DA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связан с исполнением должностных обязанностей, то в отношении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должны быть применены меры дисциплинарной </w:t>
      </w:r>
      <w:r w:rsidR="005A41DA" w:rsidRPr="00B76208">
        <w:rPr>
          <w:rFonts w:ascii="Times New Roman" w:hAnsi="Times New Roman"/>
          <w:sz w:val="28"/>
          <w:szCs w:val="28"/>
          <w:lang w:val="ru-RU"/>
        </w:rPr>
        <w:t xml:space="preserve">ответственности,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5A41DA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результаты исполнения государственным служащим своих должностных обязанностей.</w:t>
      </w:r>
    </w:p>
    <w:p w:rsidR="00055634" w:rsidRPr="00B76208" w:rsidRDefault="00055634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Если подарок не связан с исполнением должностных обязанностей, то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5E4867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указать </w:t>
      </w:r>
      <w:r w:rsidRPr="00B76208">
        <w:rPr>
          <w:rFonts w:ascii="Times New Roman" w:hAnsi="Times New Roman"/>
          <w:sz w:val="28"/>
          <w:szCs w:val="28"/>
          <w:lang w:val="ru-RU"/>
        </w:rPr>
        <w:t>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4C4139" w:rsidRPr="00B76208" w:rsidRDefault="00055634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подарков от физических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лиц и</w:t>
      </w:r>
      <w:r w:rsidR="003812AE">
        <w:rPr>
          <w:rFonts w:ascii="Times New Roman" w:hAnsi="Times New Roman"/>
          <w:sz w:val="28"/>
          <w:szCs w:val="28"/>
          <w:lang w:val="ru-RU"/>
        </w:rPr>
        <w:t>/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или организаций, в отношении которых </w:t>
      </w:r>
      <w:r w:rsidR="00766E9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4C4139" w:rsidRPr="00B76208">
        <w:rPr>
          <w:rFonts w:ascii="Times New Roman" w:hAnsi="Times New Roman"/>
          <w:sz w:val="28"/>
          <w:szCs w:val="28"/>
          <w:lang w:val="ru-RU"/>
        </w:rPr>
        <w:t xml:space="preserve"> служащий осуществляет или ранее осуществлял отдельные функции государственного управления, рекомендуется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: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указать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что факт получения под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арков влечет конфликт интересов;</w:t>
      </w:r>
    </w:p>
    <w:p w:rsidR="004C4139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предложить вернуть соответствующий подарок и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ли компенсировать его стоимость;</w:t>
      </w:r>
    </w:p>
    <w:p w:rsidR="00055634" w:rsidRPr="00B76208" w:rsidRDefault="004C4139" w:rsidP="00D24708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до принятия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мер по урегулированию конфликта интересов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 организаций, от которых был получен подарок.</w:t>
      </w:r>
    </w:p>
    <w:p w:rsidR="00074B65" w:rsidRPr="00B76208" w:rsidRDefault="00074B6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</w:t>
      </w:r>
      <w:r w:rsidR="00D10278" w:rsidRPr="00B76208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807B12" w:rsidRPr="00B76208" w:rsidRDefault="00A7542F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Установлен запр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>ет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осударственным</w:t>
      </w:r>
      <w:r w:rsidR="00274A60"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получать в связи с исполнением должностных обязанностей вознаграждения от физических и юридических лиц. 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Вместе с тем, проверяемая организация или ее представители могут попытаться подарить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подарок в связи с общепринятым поводом, например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</w:t>
      </w:r>
      <w:r w:rsidR="00C66939" w:rsidRPr="00B76208">
        <w:rPr>
          <w:rFonts w:ascii="Times New Roman" w:hAnsi="Times New Roman"/>
          <w:sz w:val="28"/>
          <w:szCs w:val="28"/>
          <w:lang w:val="ru-RU"/>
        </w:rPr>
        <w:t>установ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ленный в законодательстве. Тем не менее, необходимо учитывать, что получение подарка от </w:t>
      </w:r>
      <w:r w:rsidR="00807B12" w:rsidRPr="00B76208">
        <w:rPr>
          <w:rFonts w:ascii="Times New Roman" w:hAnsi="Times New Roman"/>
          <w:sz w:val="28"/>
          <w:szCs w:val="28"/>
          <w:lang w:val="ru-RU"/>
        </w:rPr>
        <w:t xml:space="preserve">заинтересованной 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ставит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и, тем самым, могут нанести ущерб репутации государственного</w:t>
      </w:r>
      <w:r w:rsidR="000F64C8" w:rsidRPr="00B76208">
        <w:rPr>
          <w:rFonts w:ascii="Times New Roman" w:hAnsi="Times New Roman"/>
          <w:sz w:val="28"/>
          <w:szCs w:val="28"/>
          <w:lang w:val="ru-RU"/>
        </w:rPr>
        <w:t xml:space="preserve"> органа и государственной службе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целом.</w:t>
      </w:r>
    </w:p>
    <w:p w:rsidR="00074B65" w:rsidRPr="00B76208" w:rsidRDefault="00274A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То же самое относится и к подаркам, получаемым от заинтересованной организации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государственных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служащих. Несмотря на это,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следует учитывать, что в большинстве случаев подобные подарки вызваны желанием обойти существующие нормативные ограничения и повлиять на действия и р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ешения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23578D" w:rsidRPr="00B76208">
        <w:rPr>
          <w:rFonts w:ascii="Times New Roman" w:hAnsi="Times New Roman"/>
          <w:sz w:val="28"/>
          <w:szCs w:val="28"/>
          <w:lang w:val="ru-RU"/>
        </w:rPr>
        <w:t xml:space="preserve"> служащего.</w:t>
      </w:r>
    </w:p>
    <w:p w:rsidR="00205575" w:rsidRPr="00B76208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E04" w:rsidRPr="00B76208" w:rsidRDefault="00A65E04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65E04" w:rsidRPr="00B76208" w:rsidRDefault="00A65E04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физических лиц или организаций, которые предоставляли или предоставляют услуги</w:t>
      </w:r>
      <w:r w:rsidR="00C33AD9" w:rsidRPr="00B76208">
        <w:rPr>
          <w:rFonts w:ascii="Times New Roman" w:hAnsi="Times New Roman"/>
          <w:i/>
          <w:sz w:val="28"/>
          <w:szCs w:val="28"/>
          <w:lang w:val="ru-RU"/>
        </w:rPr>
        <w:t>, в том числе</w:t>
      </w:r>
      <w:r w:rsidR="001B285A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платные,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осударственном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у служащему, его родственникам или иным лицам, с которыми </w:t>
      </w:r>
      <w:r w:rsidR="00D07B22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1B285A" w:rsidRPr="00B76208" w:rsidRDefault="00EB3C6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84B23" w:rsidRPr="00B76208" w:rsidRDefault="00A84B23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уведомить </w:t>
      </w:r>
      <w:r w:rsidR="00C33AD9"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представителя нанимателя и непосредственного начальника в письменной форме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о наличии личной заинтересованности. </w:t>
      </w:r>
    </w:p>
    <w:p w:rsidR="001B285A" w:rsidRPr="00B76208" w:rsidRDefault="00A84B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следует оценить, действительно ли отношения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конфликта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интересов высока,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 xml:space="preserve">отстранить государственного служащего от исполнения должностных (служебных) обязанностей </w:t>
      </w:r>
      <w:r w:rsidRPr="00B76208">
        <w:rPr>
          <w:rFonts w:ascii="Times New Roman" w:hAnsi="Times New Roman"/>
          <w:sz w:val="28"/>
          <w:szCs w:val="28"/>
          <w:lang w:val="ru-RU"/>
        </w:rPr>
        <w:t>в отношении физических лиц или организаций, которые предоставляли или пре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доставляют услуги, в том числе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платные, 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служащему, его родственникам или иным лицам, с </w:t>
      </w:r>
      <w:r w:rsidR="00C67CDD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2EE" w:rsidRPr="00B76208" w:rsidRDefault="00C302EE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C302E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C302EE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 подарки от своего непосредственного подчиненного.</w:t>
      </w:r>
    </w:p>
    <w:p w:rsidR="0028569B" w:rsidRPr="00B76208" w:rsidRDefault="0028569B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C302EE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096B85" w:rsidRPr="00B76208" w:rsidRDefault="00096B8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получении 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подарков от непосредственных подчиненных, следует указать г</w:t>
      </w:r>
      <w:r w:rsidR="00A7542F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на то, что подобный подарок может рассматриваться как полученный в связи с исполнением должностных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обязанностей, </w:t>
      </w:r>
      <w:r w:rsidR="005C721D" w:rsidRPr="00B76208">
        <w:rPr>
          <w:rFonts w:ascii="Times New Roman" w:hAnsi="Times New Roman"/>
          <w:sz w:val="28"/>
          <w:szCs w:val="28"/>
          <w:lang w:val="ru-RU"/>
        </w:rPr>
        <w:t xml:space="preserve">в связи с чем </w:t>
      </w:r>
      <w:r w:rsidRPr="00B76208">
        <w:rPr>
          <w:rFonts w:ascii="Times New Roman" w:hAnsi="Times New Roman"/>
          <w:sz w:val="28"/>
          <w:szCs w:val="28"/>
          <w:lang w:val="ru-RU"/>
        </w:rPr>
        <w:t>подобная практика м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ожет повлечь конфликт интересов, а также 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>рекомендовать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государственному служащему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вернуть полученный подарок</w:t>
      </w:r>
      <w:r w:rsidR="00D75497" w:rsidRPr="00B76208">
        <w:rPr>
          <w:rFonts w:ascii="Times New Roman" w:hAnsi="Times New Roman"/>
          <w:sz w:val="28"/>
          <w:szCs w:val="28"/>
          <w:lang w:val="ru-RU"/>
        </w:rPr>
        <w:t xml:space="preserve"> дарителю</w:t>
      </w:r>
      <w:r w:rsidR="00912CFF" w:rsidRPr="00B76208">
        <w:rPr>
          <w:rFonts w:ascii="Times New Roman" w:hAnsi="Times New Roman"/>
          <w:sz w:val="28"/>
          <w:szCs w:val="28"/>
          <w:lang w:val="ru-RU"/>
        </w:rPr>
        <w:t xml:space="preserve"> в целях предотвращения</w:t>
      </w:r>
      <w:r w:rsidR="007F427E" w:rsidRPr="00B76208">
        <w:rPr>
          <w:rFonts w:ascii="Times New Roman" w:hAnsi="Times New Roman"/>
          <w:sz w:val="28"/>
          <w:szCs w:val="28"/>
          <w:lang w:val="ru-RU"/>
        </w:rPr>
        <w:t xml:space="preserve"> конфликта интересов.</w:t>
      </w:r>
    </w:p>
    <w:p w:rsidR="00AD4642" w:rsidRPr="00B76208" w:rsidRDefault="00AD4642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EB3C67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Конфликт интересов</w:t>
      </w:r>
      <w:r w:rsidR="00D24708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,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связанный с имущественными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обязательства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ми и судебными разбирательствами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перед которой сам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и/или его родственники имеют имущественные обязательства.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этом случае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му служащему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BF7618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от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исполнения должностных (служебных) обязанностей в отношении организации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, перед которой сам государственны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й служащий, его родственники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, имеют имущественные обязательства.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участвует в осуществленииотдельных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функци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>й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 xml:space="preserve">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кредиторов орган</w:t>
      </w:r>
      <w:r w:rsidR="00C278A9">
        <w:rPr>
          <w:rFonts w:ascii="Times New Roman" w:hAnsi="Times New Roman"/>
          <w:i/>
          <w:sz w:val="28"/>
          <w:szCs w:val="28"/>
          <w:lang w:val="ru-RU"/>
        </w:rPr>
        <w:t>изации, владельцами или работни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ками которых являются родственники 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государственног</w:t>
      </w:r>
      <w:r w:rsidR="00DF5D75" w:rsidRPr="00B76208">
        <w:rPr>
          <w:rFonts w:ascii="Times New Roman" w:hAnsi="Times New Roman"/>
          <w:i/>
          <w:sz w:val="28"/>
          <w:szCs w:val="28"/>
          <w:lang w:val="ru-RU"/>
        </w:rPr>
        <w:t>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A72CB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о наличии личной заинтересованности</w:t>
      </w:r>
      <w:r w:rsidR="00D24708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722B9A" w:rsidRPr="00B76208" w:rsidRDefault="00722B9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кредиторов организации, владельцами или сотрудниками которых являются родственники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="006E6A90" w:rsidRPr="00B76208">
        <w:rPr>
          <w:rFonts w:ascii="Times New Roman" w:hAnsi="Times New Roman"/>
          <w:sz w:val="28"/>
          <w:szCs w:val="28"/>
          <w:lang w:val="ru-RU"/>
        </w:rPr>
        <w:t xml:space="preserve"> служащего или иные лица, с </w:t>
      </w:r>
      <w:r w:rsidR="005904E4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которая имеет имущественные обязательства перед 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осударственным</w:t>
      </w:r>
      <w:r w:rsidR="007112FC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служащим,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его 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lastRenderedPageBreak/>
        <w:t>родственниками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или иными лицами,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2CBA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E1323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 </w:t>
      </w:r>
      <w:r w:rsidR="00795906" w:rsidRPr="00B76208">
        <w:rPr>
          <w:rFonts w:ascii="Times New Roman" w:hAnsi="Times New Roman"/>
          <w:sz w:val="28"/>
          <w:szCs w:val="28"/>
          <w:lang w:val="ru-RU"/>
        </w:rPr>
        <w:t xml:space="preserve">в письменной форме 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по крайней мере до урегулирования имущественного обязательства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которая имеет имущественные обязательства перед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родственниками, или иными лицами, с </w:t>
      </w:r>
      <w:r w:rsidR="003D4811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435099" w:rsidRPr="00B76208" w:rsidRDefault="00435099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й служащий, его родственники 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или иные лица, с которыми </w:t>
      </w:r>
      <w:r w:rsidR="004A5E23" w:rsidRPr="00B76208"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r w:rsidR="008D1027" w:rsidRPr="00B76208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участвуют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 xml:space="preserve"> деле,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рассматриваемом в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судебно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разбирательств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 физическими лицами и организациями, в отношении которых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отдельные функции государственного управления.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35099" w:rsidRPr="00B76208" w:rsidRDefault="0043509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BA794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D1027" w:rsidRPr="00B76208" w:rsidRDefault="008D1027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физических лиц и организаций, которые находятся в стадии судебного разбирательства с 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служащим, его родственниками или иными лицами, с </w:t>
      </w:r>
      <w:bookmarkStart w:id="5" w:name="OLE_LINK5"/>
      <w:bookmarkStart w:id="6" w:name="OLE_LINK6"/>
      <w:r w:rsidR="00BA7946" w:rsidRPr="00B76208">
        <w:rPr>
          <w:rFonts w:ascii="Times New Roman" w:hAnsi="Times New Roman"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bookmarkEnd w:id="5"/>
      <w:bookmarkEnd w:id="6"/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2CBA" w:rsidRPr="00B76208" w:rsidRDefault="0025449A" w:rsidP="00224CE7">
      <w:pPr>
        <w:pStyle w:val="ListParagraph1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заимодействие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 бывшим работодателем и трудоустройство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м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после увольнения с </w:t>
      </w:r>
      <w:r w:rsidR="008E169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государственной</w:t>
      </w:r>
      <w:r w:rsidR="00CC711A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службы</w:t>
      </w:r>
    </w:p>
    <w:p w:rsidR="00A72CBA" w:rsidRPr="00B76208" w:rsidRDefault="00A72CBA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72CBA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участвует в осуществлении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отдельных функций государственного управления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 в отношении организации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, владельцем, руководителем или </w:t>
      </w:r>
      <w:r w:rsidR="00606963">
        <w:rPr>
          <w:rFonts w:ascii="Times New Roman" w:hAnsi="Times New Roman"/>
          <w:i/>
          <w:sz w:val="28"/>
          <w:szCs w:val="28"/>
          <w:lang w:val="ru-RU"/>
        </w:rPr>
        <w:t>работ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нико</w:t>
      </w:r>
      <w:r w:rsidR="00683B2B" w:rsidRPr="00B76208">
        <w:rPr>
          <w:rFonts w:ascii="Times New Roman" w:hAnsi="Times New Roman"/>
          <w:i/>
          <w:sz w:val="28"/>
          <w:szCs w:val="28"/>
          <w:lang w:val="ru-RU"/>
        </w:rPr>
        <w:t>м которой он являлся до поступления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 государственную службу.</w:t>
      </w:r>
    </w:p>
    <w:p w:rsidR="0023578D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23578D" w:rsidRPr="00B76208" w:rsidRDefault="0023578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8E1693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в случае поручения ему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отдельных функций государственного управления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 организации, владельцем, руководителем или </w:t>
      </w:r>
      <w:r w:rsidR="00606963">
        <w:rPr>
          <w:rFonts w:ascii="Times New Roman" w:hAnsi="Times New Roman"/>
          <w:sz w:val="28"/>
          <w:szCs w:val="28"/>
          <w:lang w:val="ru-RU"/>
        </w:rPr>
        <w:t>работ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 xml:space="preserve">ником которой он являлся до поступления на 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lastRenderedPageBreak/>
        <w:t>государственную службу</w:t>
      </w:r>
      <w:r w:rsidRPr="00B76208">
        <w:rPr>
          <w:rFonts w:ascii="Times New Roman" w:hAnsi="Times New Roman"/>
          <w:sz w:val="28"/>
          <w:szCs w:val="28"/>
          <w:lang w:val="ru-RU"/>
        </w:rPr>
        <w:t>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3847ED" w:rsidRPr="00B76208" w:rsidRDefault="003847ED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рекомендуется оценить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ли взаимоотношения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вероятность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возникновения конфликта интересов</w:t>
      </w:r>
      <w:r w:rsidR="004919FD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представителю нанимателя 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</w:t>
      </w:r>
      <w:r w:rsidR="007E499F" w:rsidRPr="00B76208">
        <w:rPr>
          <w:rFonts w:ascii="Times New Roman" w:hAnsi="Times New Roman"/>
          <w:sz w:val="28"/>
          <w:szCs w:val="28"/>
          <w:lang w:val="ru-RU"/>
        </w:rPr>
        <w:t>бывшего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работодателя.</w:t>
      </w:r>
    </w:p>
    <w:p w:rsidR="00A72CBA" w:rsidRPr="00B76208" w:rsidRDefault="00A72CBA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A72CBA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>, п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оступивший на государственную службу</w:t>
      </w:r>
      <w:r w:rsidR="009E4A3D">
        <w:rPr>
          <w:rFonts w:ascii="Times New Roman" w:hAnsi="Times New Roman"/>
          <w:sz w:val="28"/>
          <w:szCs w:val="28"/>
          <w:lang w:val="ru-RU"/>
        </w:rPr>
        <w:t xml:space="preserve"> в государственный орган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по тем или иным причинам испытывает неприязнь к бывшему работодателю.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его должностных обязанностей.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служащего, членов его семьи или организаций, с которыми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связан финансовыми или иными обязательствами.</w:t>
      </w:r>
    </w:p>
    <w:p w:rsidR="00097AF5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Тем не менее, следует учитывать, что в соответствии с пу</w:t>
      </w:r>
      <w:r w:rsidR="00D65256" w:rsidRPr="00B76208">
        <w:rPr>
          <w:rFonts w:ascii="Times New Roman" w:hAnsi="Times New Roman"/>
          <w:sz w:val="28"/>
          <w:szCs w:val="28"/>
          <w:lang w:val="ru-RU"/>
        </w:rPr>
        <w:t>н</w:t>
      </w:r>
      <w:r w:rsidR="005607B1" w:rsidRPr="00B76208">
        <w:rPr>
          <w:rFonts w:ascii="Times New Roman" w:hAnsi="Times New Roman"/>
          <w:sz w:val="28"/>
          <w:szCs w:val="28"/>
          <w:lang w:val="ru-RU"/>
        </w:rPr>
        <w:t>ктом 5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части 1 статьи 18 </w:t>
      </w:r>
      <w:r w:rsidR="00842632" w:rsidRPr="00B76208">
        <w:rPr>
          <w:rFonts w:ascii="Times New Roman" w:hAnsi="Times New Roman"/>
          <w:sz w:val="28"/>
          <w:szCs w:val="28"/>
          <w:lang w:val="ru-RU"/>
        </w:rPr>
        <w:t>Федерального закона № 79-ФЗгражданский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205575" w:rsidRPr="00B76208" w:rsidRDefault="002055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78" w:rsidRPr="00B76208" w:rsidRDefault="00D10278" w:rsidP="00224CE7">
      <w:pPr>
        <w:pStyle w:val="ListParagraph1"/>
        <w:numPr>
          <w:ilvl w:val="1"/>
          <w:numId w:val="3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D10278" w:rsidRPr="00B76208" w:rsidRDefault="00324B5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й служащий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ведет переговоры о </w:t>
      </w:r>
      <w:r w:rsidR="000637A8" w:rsidRPr="00B76208">
        <w:rPr>
          <w:rFonts w:ascii="Times New Roman" w:hAnsi="Times New Roman"/>
          <w:i/>
          <w:sz w:val="28"/>
          <w:szCs w:val="28"/>
          <w:lang w:val="ru-RU"/>
        </w:rPr>
        <w:t>трудоустройств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е после увольнения с государственной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службы на работу в организацию, в отношении которой он </w:t>
      </w:r>
      <w:r w:rsidR="002D694D" w:rsidRPr="00B76208">
        <w:rPr>
          <w:rFonts w:ascii="Times New Roman" w:hAnsi="Times New Roman"/>
          <w:i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i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D10278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D10278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воздерживаться от ведения переговоров о последующем трудоустройстве с организациями, в отношении которых он </w:t>
      </w:r>
      <w:r w:rsidR="002D694D" w:rsidRPr="00B76208">
        <w:rPr>
          <w:rFonts w:ascii="Times New Roman" w:hAnsi="Times New Roman"/>
          <w:sz w:val="28"/>
          <w:szCs w:val="28"/>
          <w:lang w:val="ru-RU"/>
        </w:rPr>
        <w:t xml:space="preserve">осуществляет </w:t>
      </w:r>
      <w:r w:rsidR="0077187E" w:rsidRPr="00B76208">
        <w:rPr>
          <w:rFonts w:ascii="Times New Roman" w:hAnsi="Times New Roman"/>
          <w:sz w:val="28"/>
          <w:szCs w:val="28"/>
          <w:lang w:val="ru-RU"/>
        </w:rPr>
        <w:t>отдельные функции государственного управления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. При поступлении соответствующих предложений от проверяемой организации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2E1323" w:rsidRPr="00B76208">
        <w:rPr>
          <w:rFonts w:ascii="Times New Roman" w:hAnsi="Times New Roman"/>
          <w:sz w:val="28"/>
          <w:szCs w:val="28"/>
          <w:lang w:val="ru-RU"/>
        </w:rPr>
        <w:t xml:space="preserve"> рекомендуется отказаться от их обсуждения до момента увольнения с государственной службы.</w:t>
      </w:r>
    </w:p>
    <w:p w:rsidR="002E1323" w:rsidRPr="00B76208" w:rsidRDefault="002E132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если указанные переговоры о последующем трудоустройстве начались, 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осударственному</w:t>
      </w:r>
      <w:r w:rsidR="00324B56" w:rsidRPr="00B76208">
        <w:rPr>
          <w:rFonts w:ascii="Times New Roman" w:hAnsi="Times New Roman"/>
          <w:sz w:val="28"/>
          <w:szCs w:val="28"/>
          <w:lang w:val="ru-RU"/>
        </w:rPr>
        <w:t xml:space="preserve"> служащему</w:t>
      </w:r>
      <w:r w:rsidR="00055634" w:rsidRPr="00B76208">
        <w:rPr>
          <w:rFonts w:ascii="Times New Roman" w:hAnsi="Times New Roman"/>
          <w:sz w:val="28"/>
          <w:szCs w:val="28"/>
          <w:lang w:val="ru-RU"/>
        </w:rPr>
        <w:t>следует уведомить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представителя нанимателя и непосредственного начальника</w:t>
      </w:r>
      <w:r w:rsidR="00EC4416" w:rsidRPr="00B76208">
        <w:rPr>
          <w:rFonts w:ascii="Times New Roman" w:hAnsi="Times New Roman"/>
          <w:sz w:val="28"/>
          <w:szCs w:val="28"/>
          <w:lang w:val="ru-RU"/>
        </w:rPr>
        <w:t xml:space="preserve"> в письменной форме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о наличии личной заинтересованности.</w:t>
      </w:r>
    </w:p>
    <w:p w:rsidR="00835D5B" w:rsidRPr="00B76208" w:rsidRDefault="00835D5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D61503" w:rsidRPr="00B76208">
        <w:rPr>
          <w:rFonts w:ascii="Times New Roman" w:hAnsi="Times New Roman"/>
          <w:sz w:val="28"/>
          <w:szCs w:val="28"/>
          <w:lang w:val="ru-RU"/>
        </w:rPr>
        <w:t>отстранить государственного служащего от исполнения должностных (служебных) обязанностей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 xml:space="preserve"> в отношении организации, с которой он ведет переговоры о трудоустройс</w:t>
      </w:r>
      <w:r w:rsidR="000637A8" w:rsidRPr="00B76208">
        <w:rPr>
          <w:rFonts w:ascii="Times New Roman" w:hAnsi="Times New Roman"/>
          <w:sz w:val="28"/>
          <w:szCs w:val="28"/>
          <w:lang w:val="ru-RU"/>
        </w:rPr>
        <w:t>тве после увольнения с государственн</w:t>
      </w:r>
      <w:r w:rsidR="00CA3F78" w:rsidRPr="00B76208">
        <w:rPr>
          <w:rFonts w:ascii="Times New Roman" w:hAnsi="Times New Roman"/>
          <w:sz w:val="28"/>
          <w:szCs w:val="28"/>
          <w:lang w:val="ru-RU"/>
        </w:rPr>
        <w:t>ой службы.</w:t>
      </w:r>
    </w:p>
    <w:p w:rsidR="00BF7618" w:rsidRPr="00B76208" w:rsidRDefault="00855723" w:rsidP="00224CE7">
      <w:pPr>
        <w:pStyle w:val="a3"/>
        <w:ind w:firstLine="540"/>
        <w:jc w:val="both"/>
        <w:rPr>
          <w:sz w:val="28"/>
          <w:szCs w:val="28"/>
        </w:rPr>
      </w:pPr>
      <w:r w:rsidRPr="00B76208">
        <w:rPr>
          <w:sz w:val="28"/>
          <w:szCs w:val="28"/>
        </w:rPr>
        <w:t>С трудоустройством бывших г</w:t>
      </w:r>
      <w:r w:rsidR="00BA3619" w:rsidRPr="00B76208">
        <w:rPr>
          <w:sz w:val="28"/>
          <w:szCs w:val="28"/>
        </w:rPr>
        <w:t>осударственных</w:t>
      </w:r>
      <w:r w:rsidRPr="00B76208">
        <w:rPr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855723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ывший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поступает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на работу в частную организацию, регулярно взаимодействующую с государственным органом</w:t>
      </w:r>
      <w:r w:rsidR="00EC4416" w:rsidRPr="006614EC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6614EC">
        <w:rPr>
          <w:rFonts w:ascii="Times New Roman" w:hAnsi="Times New Roman"/>
          <w:sz w:val="28"/>
          <w:szCs w:val="28"/>
          <w:lang w:val="ru-RU"/>
        </w:rPr>
        <w:t>осударственны</w:t>
      </w:r>
      <w:r w:rsidR="00855723" w:rsidRPr="006614EC">
        <w:rPr>
          <w:rFonts w:ascii="Times New Roman" w:hAnsi="Times New Roman"/>
          <w:sz w:val="28"/>
          <w:szCs w:val="28"/>
          <w:lang w:val="ru-RU"/>
        </w:rPr>
        <w:t>й служащий ранее замещал должность;</w:t>
      </w:r>
    </w:p>
    <w:p w:rsidR="00F76B0E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б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ывший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создает собственную 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, существенной частью деятельности которой является взаимодействие с государственным органом, в котором </w:t>
      </w: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D67728" w:rsidRPr="006614EC">
        <w:rPr>
          <w:rFonts w:ascii="Times New Roman" w:hAnsi="Times New Roman"/>
          <w:sz w:val="28"/>
          <w:szCs w:val="28"/>
          <w:lang w:val="ru-RU"/>
        </w:rPr>
        <w:t xml:space="preserve"> ранее замещал должность;</w:t>
      </w:r>
    </w:p>
    <w:p w:rsidR="00BF7618" w:rsidRPr="006614EC" w:rsidRDefault="00BA3619" w:rsidP="00EC4416">
      <w:pPr>
        <w:pStyle w:val="ListParagraph1"/>
        <w:numPr>
          <w:ilvl w:val="0"/>
          <w:numId w:val="13"/>
        </w:numPr>
        <w:tabs>
          <w:tab w:val="clear" w:pos="1872"/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14EC">
        <w:rPr>
          <w:rFonts w:ascii="Times New Roman" w:hAnsi="Times New Roman"/>
          <w:sz w:val="28"/>
          <w:szCs w:val="28"/>
          <w:lang w:val="ru-RU"/>
        </w:rPr>
        <w:t>государственный</w:t>
      </w:r>
      <w:r w:rsidR="00DF5D75" w:rsidRPr="006614EC">
        <w:rPr>
          <w:rFonts w:ascii="Times New Roman" w:hAnsi="Times New Roman"/>
          <w:sz w:val="28"/>
          <w:szCs w:val="28"/>
          <w:lang w:val="ru-RU"/>
        </w:rPr>
        <w:t xml:space="preserve"> служащий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продвигает определенные </w:t>
      </w:r>
      <w:r w:rsidR="000637A8" w:rsidRPr="006614EC">
        <w:rPr>
          <w:rFonts w:ascii="Times New Roman" w:hAnsi="Times New Roman"/>
          <w:sz w:val="28"/>
          <w:szCs w:val="28"/>
          <w:lang w:val="ru-RU"/>
        </w:rPr>
        <w:t>проекты с тем, чтобы после увольнения</w:t>
      </w:r>
      <w:r w:rsidR="00BF7618" w:rsidRPr="006614EC">
        <w:rPr>
          <w:rFonts w:ascii="Times New Roman" w:hAnsi="Times New Roman"/>
          <w:sz w:val="28"/>
          <w:szCs w:val="28"/>
          <w:lang w:val="ru-RU"/>
        </w:rPr>
        <w:t xml:space="preserve"> с государственной с</w:t>
      </w:r>
      <w:r w:rsidR="00F76B0E" w:rsidRPr="006614EC">
        <w:rPr>
          <w:rFonts w:ascii="Times New Roman" w:hAnsi="Times New Roman"/>
          <w:sz w:val="28"/>
          <w:szCs w:val="28"/>
          <w:lang w:val="ru-RU"/>
        </w:rPr>
        <w:t>лужбы заниматься их реализацией.</w:t>
      </w:r>
    </w:p>
    <w:p w:rsidR="00BF7618" w:rsidRPr="00B76208" w:rsidRDefault="00BF761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FC3" w:rsidRPr="00B76208" w:rsidRDefault="00546CED" w:rsidP="00224C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7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. Ситуации, </w:t>
      </w:r>
      <w:r w:rsidR="00BF74D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связанные с явным нарушением </w:t>
      </w:r>
      <w:r w:rsidR="00F23FC3"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государственным служащим </w:t>
      </w:r>
      <w:r w:rsidRPr="00B76208">
        <w:rPr>
          <w:rFonts w:ascii="Times New Roman" w:hAnsi="Times New Roman"/>
          <w:b/>
          <w:sz w:val="28"/>
          <w:szCs w:val="28"/>
          <w:u w:val="single"/>
          <w:lang w:val="ru-RU"/>
        </w:rPr>
        <w:t>установленных запретов</w:t>
      </w:r>
    </w:p>
    <w:p w:rsidR="00481F40" w:rsidRPr="00B76208" w:rsidRDefault="00481F40" w:rsidP="00546CED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hanging="252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AC75E9" w:rsidRPr="00B76208" w:rsidRDefault="00481F40" w:rsidP="00224CE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 xml:space="preserve"> получает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награды</w:t>
      </w:r>
      <w:r w:rsidR="00AC75E9" w:rsidRPr="00B76208">
        <w:rPr>
          <w:rFonts w:ascii="Times New Roman" w:hAnsi="Times New Roman"/>
          <w:i/>
          <w:sz w:val="28"/>
          <w:szCs w:val="28"/>
          <w:lang w:val="ru-RU"/>
        </w:rPr>
        <w:t>,</w:t>
      </w:r>
      <w:r w:rsidR="00AC75E9" w:rsidRPr="00B7620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C75E9" w:rsidRPr="00B76208" w:rsidRDefault="00AC75E9" w:rsidP="00224CE7">
      <w:pPr>
        <w:pStyle w:val="ListParagraph1"/>
        <w:spacing w:after="0" w:line="240" w:lineRule="auto"/>
        <w:ind w:left="0" w:firstLine="539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11 части 1 статьи 17 Федерального закона № 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Представителю нанимателя при принятии решения о предоставлении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AC75E9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ставлении разрешения рекомендуется уделить особое внимание 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>основанию и цели награждения</w:t>
      </w:r>
      <w:r w:rsidR="00205323" w:rsidRPr="00B76208">
        <w:rPr>
          <w:rFonts w:ascii="Times New Roman" w:hAnsi="Times New Roman"/>
          <w:sz w:val="28"/>
          <w:szCs w:val="28"/>
          <w:lang w:val="ru-RU"/>
        </w:rPr>
        <w:t>,</w:t>
      </w:r>
      <w:r w:rsidR="002C2665" w:rsidRPr="00B76208">
        <w:rPr>
          <w:rFonts w:ascii="Times New Roman" w:hAnsi="Times New Roman"/>
          <w:sz w:val="28"/>
          <w:szCs w:val="28"/>
          <w:lang w:val="ru-RU"/>
        </w:rPr>
        <w:t xml:space="preserve"> а также </w:t>
      </w:r>
      <w:r w:rsidRPr="00B76208">
        <w:rPr>
          <w:rFonts w:ascii="Times New Roman" w:hAnsi="Times New Roman"/>
          <w:sz w:val="28"/>
          <w:szCs w:val="28"/>
          <w:lang w:val="ru-RU"/>
        </w:rPr>
        <w:t>тому, на</w:t>
      </w:r>
      <w:r w:rsidR="006614EC">
        <w:rPr>
          <w:rFonts w:ascii="Times New Roman" w:hAnsi="Times New Roman"/>
          <w:sz w:val="28"/>
          <w:szCs w:val="28"/>
          <w:lang w:val="ru-RU"/>
        </w:rPr>
        <w:t>сколько получение граждански</w:t>
      </w:r>
      <w:r w:rsidRPr="00B76208">
        <w:rPr>
          <w:rFonts w:ascii="Times New Roman" w:hAnsi="Times New Roman"/>
          <w:sz w:val="28"/>
          <w:szCs w:val="28"/>
          <w:lang w:val="ru-RU"/>
        </w:rPr>
        <w:t>м</w:t>
      </w:r>
      <w:r w:rsidR="00574FF9">
        <w:rPr>
          <w:rFonts w:ascii="Times New Roman" w:hAnsi="Times New Roman"/>
          <w:sz w:val="28"/>
          <w:szCs w:val="28"/>
          <w:lang w:val="ru-RU"/>
        </w:rPr>
        <w:t xml:space="preserve"> служащим</w:t>
      </w:r>
      <w:r w:rsidR="00D261AC" w:rsidRPr="00B76208">
        <w:rPr>
          <w:rFonts w:ascii="Times New Roman" w:hAnsi="Times New Roman"/>
          <w:sz w:val="28"/>
          <w:szCs w:val="28"/>
          <w:lang w:val="ru-RU"/>
        </w:rPr>
        <w:t xml:space="preserve"> награды, почетного и специального звания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может породить сомнение в его беспристрастности и объективности.</w:t>
      </w:r>
    </w:p>
    <w:p w:rsidR="00481F40" w:rsidRPr="00B76208" w:rsidRDefault="00481F40" w:rsidP="00224C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6614EC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 ходе проведения контрольно-надзорных мероприятий обнаруживает нарушения законодательства. Государственный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 служащего или</w:t>
      </w:r>
      <w:r w:rsidR="00B06949" w:rsidRPr="00B76208">
        <w:rPr>
          <w:rFonts w:ascii="Times New Roman" w:hAnsi="Times New Roman"/>
          <w:i/>
          <w:sz w:val="28"/>
          <w:szCs w:val="28"/>
          <w:lang w:val="ru-RU"/>
        </w:rPr>
        <w:t xml:space="preserve"> иные лица, с</w:t>
      </w:r>
      <w:r w:rsidR="00EB70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06949" w:rsidRPr="006614EC">
        <w:rPr>
          <w:rFonts w:ascii="Times New Roman" w:hAnsi="Times New Roman"/>
          <w:i/>
          <w:sz w:val="28"/>
          <w:szCs w:val="28"/>
          <w:lang w:val="ru-RU"/>
        </w:rPr>
        <w:t>которыми связана личная заинтересованность государственного служащего</w:t>
      </w:r>
      <w:r w:rsidRPr="006614EC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 служащему при выявлении в ходе контрольно-надзорных мероприятий нарушений законодательства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воздержаться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>от дачи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советов относительно того, какие организации могут быть привлечены для устранения этих нарушений. 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Комментарий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Данная ситуация в целом аналогична ситуации, рассм</w:t>
      </w:r>
      <w:r w:rsidR="007E42A9">
        <w:rPr>
          <w:rFonts w:ascii="Times New Roman" w:hAnsi="Times New Roman"/>
          <w:sz w:val="28"/>
          <w:szCs w:val="28"/>
          <w:lang w:val="ru-RU"/>
        </w:rPr>
        <w:t>отренной в пункте 2.2</w:t>
      </w:r>
      <w:r w:rsidRPr="00B76208">
        <w:rPr>
          <w:rFonts w:ascii="Times New Roman" w:hAnsi="Times New Roman"/>
          <w:sz w:val="28"/>
          <w:szCs w:val="28"/>
          <w:lang w:val="ru-RU"/>
        </w:rPr>
        <w:t>. При этом «советы», предоставляемые государственным служащим проверяемым организациям</w:t>
      </w:r>
      <w:r w:rsidR="006614EC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государственного органа и т.д. В любом случае, если государственный служащий не просто информирует проверяемую организацию обо всех компаниях, предоставляющих  в данном регионе услуги, необходимые для устранения выявленных нарушений, а выделяет какие-то конкретные организации, подобное поведение </w:t>
      </w:r>
      <w:r w:rsidR="006F4AB2" w:rsidRPr="00B76208">
        <w:rPr>
          <w:rFonts w:ascii="Times New Roman" w:hAnsi="Times New Roman"/>
          <w:sz w:val="28"/>
          <w:szCs w:val="28"/>
          <w:lang w:val="ru-RU"/>
        </w:rPr>
        <w:t>является нарушением</w:t>
      </w:r>
      <w:r w:rsidR="003662C5" w:rsidRPr="00B76208">
        <w:rPr>
          <w:rFonts w:ascii="Times New Roman" w:hAnsi="Times New Roman"/>
          <w:sz w:val="28"/>
          <w:szCs w:val="28"/>
          <w:lang w:val="ru-RU"/>
        </w:rPr>
        <w:t xml:space="preserve"> и подлежит рассмотрению на заседании комиссии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. Несмотря на то, что рекомендации государственного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</w:t>
      </w:r>
      <w:r w:rsidR="00B42FEB">
        <w:rPr>
          <w:rFonts w:ascii="Times New Roman" w:hAnsi="Times New Roman"/>
          <w:sz w:val="28"/>
          <w:szCs w:val="28"/>
          <w:lang w:val="ru-RU"/>
        </w:rPr>
        <w:t xml:space="preserve">родственниками </w:t>
      </w:r>
      <w:r w:rsidRPr="00B76208">
        <w:rPr>
          <w:rFonts w:ascii="Times New Roman" w:hAnsi="Times New Roman"/>
          <w:sz w:val="28"/>
          <w:szCs w:val="28"/>
          <w:lang w:val="ru-RU"/>
        </w:rPr>
        <w:t>госу</w:t>
      </w:r>
      <w:r w:rsidR="00B42FEB">
        <w:rPr>
          <w:rFonts w:ascii="Times New Roman" w:hAnsi="Times New Roman"/>
          <w:sz w:val="28"/>
          <w:szCs w:val="28"/>
          <w:lang w:val="ru-RU"/>
        </w:rPr>
        <w:t>дарственного служащего или иными связанными с ним лицами и, с</w:t>
      </w:r>
      <w:r w:rsidRPr="00B76208">
        <w:rPr>
          <w:rFonts w:ascii="Times New Roman" w:hAnsi="Times New Roman"/>
          <w:sz w:val="28"/>
          <w:szCs w:val="28"/>
          <w:lang w:val="ru-RU"/>
        </w:rPr>
        <w:t>ледовательно, приводят к возникновению личной заинтересованности.</w:t>
      </w:r>
    </w:p>
    <w:p w:rsidR="00F23FC3" w:rsidRPr="00B76208" w:rsidRDefault="00F23FC3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1F40" w:rsidRPr="00B76208" w:rsidRDefault="00481F40" w:rsidP="00224CE7">
      <w:pPr>
        <w:pStyle w:val="ListParagraph1"/>
        <w:numPr>
          <w:ilvl w:val="1"/>
          <w:numId w:val="28"/>
        </w:numPr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 выполняет </w:t>
      </w:r>
      <w:r w:rsidR="002F39E5" w:rsidRPr="00B76208">
        <w:rPr>
          <w:rFonts w:ascii="Times New Roman" w:hAnsi="Times New Roman"/>
          <w:i/>
          <w:sz w:val="28"/>
          <w:szCs w:val="28"/>
          <w:lang w:val="ru-RU"/>
        </w:rPr>
        <w:t xml:space="preserve">иную 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>оплачиваемую работу в организациях, финансируемых иностранными государствами.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В соответствии с пунктом 17 части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>1 статьи 17 Федерального закона №</w:t>
      </w:r>
      <w:r w:rsidRPr="00B76208">
        <w:rPr>
          <w:rFonts w:ascii="Times New Roman" w:hAnsi="Times New Roman"/>
          <w:sz w:val="28"/>
          <w:szCs w:val="28"/>
        </w:rPr>
        <w:t> 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79-ФЗ гражданскому служащему запрещается заниматься без письменного разрешения </w:t>
      </w:r>
      <w:r w:rsidRPr="00B76208">
        <w:rPr>
          <w:rFonts w:ascii="Times New Roman" w:hAnsi="Times New Roman"/>
          <w:sz w:val="28"/>
          <w:szCs w:val="28"/>
          <w:lang w:val="ru-RU"/>
        </w:rPr>
        <w:lastRenderedPageBreak/>
        <w:t>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</w:t>
      </w:r>
      <w:r w:rsidR="00B06949" w:rsidRPr="00B76208">
        <w:rPr>
          <w:rFonts w:ascii="Times New Roman" w:hAnsi="Times New Roman"/>
          <w:sz w:val="28"/>
          <w:szCs w:val="28"/>
          <w:lang w:val="ru-RU"/>
        </w:rPr>
        <w:t xml:space="preserve"> Российской Федерации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или российским законодательством.</w:t>
      </w:r>
    </w:p>
    <w:p w:rsidR="00481F40" w:rsidRPr="00B76208" w:rsidRDefault="00481F4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 при принятии решения о предоставлении </w:t>
      </w:r>
      <w:r w:rsidR="0085090D" w:rsidRPr="00B76208">
        <w:rPr>
          <w:rFonts w:ascii="Times New Roman" w:hAnsi="Times New Roman"/>
          <w:sz w:val="28"/>
          <w:szCs w:val="28"/>
          <w:lang w:val="ru-RU"/>
        </w:rPr>
        <w:t>или непред</w:t>
      </w:r>
      <w:r w:rsidR="00032BB1" w:rsidRPr="00B76208">
        <w:rPr>
          <w:rFonts w:ascii="Times New Roman" w:hAnsi="Times New Roman"/>
          <w:sz w:val="28"/>
          <w:szCs w:val="28"/>
          <w:lang w:val="ru-RU"/>
        </w:rPr>
        <w:t>о</w:t>
      </w:r>
      <w:r w:rsidRPr="00B76208">
        <w:rPr>
          <w:rFonts w:ascii="Times New Roman" w:hAnsi="Times New Roman"/>
          <w:sz w:val="28"/>
          <w:szCs w:val="28"/>
          <w:lang w:val="ru-RU"/>
        </w:rPr>
        <w:t>ставлении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</w:t>
      </w:r>
      <w:r w:rsidR="00A10726" w:rsidRPr="00B76208">
        <w:rPr>
          <w:rFonts w:ascii="Times New Roman" w:hAnsi="Times New Roman"/>
          <w:sz w:val="28"/>
          <w:szCs w:val="28"/>
          <w:lang w:val="ru-RU"/>
        </w:rPr>
        <w:t>спристрастности и объективности, а также «выяснить» какую именно работу он там выполняет.</w:t>
      </w:r>
    </w:p>
    <w:p w:rsidR="00205575" w:rsidRDefault="00205575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4B60" w:rsidRDefault="00CB4B60" w:rsidP="00224CE7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46A" w:rsidRPr="00B76208" w:rsidRDefault="00FA146A" w:rsidP="00224CE7">
      <w:pPr>
        <w:pStyle w:val="ListParagraph1"/>
        <w:numPr>
          <w:ilvl w:val="1"/>
          <w:numId w:val="28"/>
        </w:numPr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2B47DE" w:rsidRPr="00B76208" w:rsidRDefault="00DF5D75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76208">
        <w:rPr>
          <w:rFonts w:ascii="Times New Roman" w:hAnsi="Times New Roman"/>
          <w:i/>
          <w:sz w:val="28"/>
          <w:szCs w:val="28"/>
          <w:lang w:val="ru-RU"/>
        </w:rPr>
        <w:t>Г</w:t>
      </w:r>
      <w:r w:rsidR="00BA3619" w:rsidRPr="00B76208">
        <w:rPr>
          <w:rFonts w:ascii="Times New Roman" w:hAnsi="Times New Roman"/>
          <w:i/>
          <w:sz w:val="28"/>
          <w:szCs w:val="28"/>
          <w:lang w:val="ru-RU"/>
        </w:rPr>
        <w:t>осударственный</w:t>
      </w:r>
      <w:r w:rsidRPr="00B76208">
        <w:rPr>
          <w:rFonts w:ascii="Times New Roman" w:hAnsi="Times New Roman"/>
          <w:i/>
          <w:sz w:val="28"/>
          <w:szCs w:val="28"/>
          <w:lang w:val="ru-RU"/>
        </w:rPr>
        <w:t xml:space="preserve"> служащий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 xml:space="preserve"> использует информацию, полученную в ходе исполнения служебных обязанностей и </w:t>
      </w:r>
      <w:r w:rsidR="00947EA6" w:rsidRPr="00B76208">
        <w:rPr>
          <w:rFonts w:ascii="Times New Roman" w:hAnsi="Times New Roman"/>
          <w:i/>
          <w:sz w:val="28"/>
          <w:szCs w:val="28"/>
          <w:lang w:val="ru-RU"/>
        </w:rPr>
        <w:t xml:space="preserve">временно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недоступную широкой общественности, для пол</w:t>
      </w:r>
      <w:r w:rsidR="00182968" w:rsidRPr="00B76208">
        <w:rPr>
          <w:rFonts w:ascii="Times New Roman" w:hAnsi="Times New Roman"/>
          <w:i/>
          <w:sz w:val="28"/>
          <w:szCs w:val="28"/>
          <w:lang w:val="ru-RU"/>
        </w:rPr>
        <w:t xml:space="preserve">учения конкурентных преимуществ </w:t>
      </w:r>
      <w:r w:rsidR="00FA146A" w:rsidRPr="00B76208">
        <w:rPr>
          <w:rFonts w:ascii="Times New Roman" w:hAnsi="Times New Roman"/>
          <w:i/>
          <w:sz w:val="28"/>
          <w:szCs w:val="28"/>
          <w:lang w:val="ru-RU"/>
        </w:rPr>
        <w:t>при со</w:t>
      </w:r>
      <w:r w:rsidR="00FE3022" w:rsidRPr="00B76208">
        <w:rPr>
          <w:rFonts w:ascii="Times New Roman" w:hAnsi="Times New Roman"/>
          <w:i/>
          <w:sz w:val="28"/>
          <w:szCs w:val="28"/>
          <w:lang w:val="ru-RU"/>
        </w:rPr>
        <w:t>вершении коммерческих операций.</w:t>
      </w:r>
    </w:p>
    <w:p w:rsidR="00947EA6" w:rsidRPr="00B76208" w:rsidRDefault="00947EA6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76208">
        <w:rPr>
          <w:rFonts w:ascii="Times New Roman" w:hAnsi="Times New Roman"/>
          <w:b/>
          <w:sz w:val="28"/>
          <w:szCs w:val="28"/>
          <w:lang w:val="ru-RU"/>
        </w:rPr>
        <w:t>Меры предотвращения и урегулирования</w:t>
      </w:r>
    </w:p>
    <w:p w:rsidR="0074727B" w:rsidRPr="00B76208" w:rsidRDefault="00BA3619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ому служащему запрещается разглашать или использовать в целях, не связанных с г</w:t>
      </w:r>
      <w:r w:rsidRPr="00B76208">
        <w:rPr>
          <w:rFonts w:ascii="Times New Roman" w:hAnsi="Times New Roman"/>
          <w:sz w:val="28"/>
          <w:szCs w:val="28"/>
          <w:lang w:val="ru-RU"/>
        </w:rPr>
        <w:t>осударственной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 службой, сведения, отнесенные в соответствии с федеральным законом к сведениям конфиденциального характера, или служебную </w:t>
      </w:r>
      <w:r w:rsidR="00947EA6" w:rsidRPr="00B76208">
        <w:rPr>
          <w:rStyle w:val="epm"/>
          <w:rFonts w:ascii="Times New Roman" w:hAnsi="Times New Roman"/>
          <w:sz w:val="28"/>
          <w:szCs w:val="28"/>
          <w:lang w:val="ru-RU"/>
        </w:rPr>
        <w:t>информацию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, ставшие ему известными в связи с исполнением должностных обязанностей. Указанный запрет распространяется в том числе и на использование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неконфиденциальной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 xml:space="preserve">информации, которая 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лишь </w:t>
      </w:r>
      <w:r w:rsidR="00947EA6" w:rsidRPr="00B76208">
        <w:rPr>
          <w:rFonts w:ascii="Times New Roman" w:hAnsi="Times New Roman"/>
          <w:sz w:val="28"/>
          <w:szCs w:val="28"/>
          <w:lang w:val="ru-RU"/>
        </w:rPr>
        <w:t>временно</w:t>
      </w:r>
      <w:r w:rsidR="0074727B" w:rsidRPr="00B76208">
        <w:rPr>
          <w:rFonts w:ascii="Times New Roman" w:hAnsi="Times New Roman"/>
          <w:sz w:val="28"/>
          <w:szCs w:val="28"/>
          <w:lang w:val="ru-RU"/>
        </w:rPr>
        <w:t xml:space="preserve"> недоступна широкой общественности. </w:t>
      </w:r>
    </w:p>
    <w:p w:rsidR="00947EA6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связи с этим 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</w:t>
      </w:r>
      <w:r w:rsidR="00BA3619" w:rsidRPr="00B76208">
        <w:rPr>
          <w:rFonts w:ascii="Times New Roman" w:hAnsi="Times New Roman"/>
          <w:sz w:val="28"/>
          <w:szCs w:val="28"/>
          <w:lang w:val="ru-RU"/>
        </w:rPr>
        <w:t>,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пока эти сведения не станут достоянием широкой общественности.</w:t>
      </w:r>
    </w:p>
    <w:p w:rsidR="0074727B" w:rsidRPr="00B76208" w:rsidRDefault="0074727B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Представителю нанимателя, которому стало известно о факте использования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государственным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государственному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служащему мер дисциплинарной ответственности за нарушение запретов, связанных с </w:t>
      </w:r>
      <w:r w:rsidR="006B4590" w:rsidRPr="00B76208">
        <w:rPr>
          <w:rFonts w:ascii="Times New Roman" w:hAnsi="Times New Roman"/>
          <w:sz w:val="28"/>
          <w:szCs w:val="28"/>
          <w:lang w:val="ru-RU"/>
        </w:rPr>
        <w:t>государственной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 службой</w:t>
      </w:r>
      <w:r w:rsidR="003D41C9" w:rsidRPr="00B7620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учитывая характер совершенного государственным служащим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="003D41C9" w:rsidRPr="00B7620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противодействия коррупции, а также предшествующие результаты исполнения государственным служащим своих должностных обязанностей</w:t>
      </w:r>
      <w:r w:rsidRPr="00B76208">
        <w:rPr>
          <w:rFonts w:ascii="Times New Roman" w:hAnsi="Times New Roman"/>
          <w:sz w:val="28"/>
          <w:szCs w:val="28"/>
          <w:lang w:val="ru-RU"/>
        </w:rPr>
        <w:t>.</w:t>
      </w:r>
    </w:p>
    <w:p w:rsidR="009D5EF8" w:rsidRPr="00224CE7" w:rsidRDefault="009D5EF8" w:rsidP="00224CE7">
      <w:pPr>
        <w:pStyle w:val="ListParagraph1"/>
        <w:tabs>
          <w:tab w:val="left" w:pos="360"/>
        </w:tabs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признаков дисциплинарного проступка либо факта совершения государственным служащим деяния, содержащего признаки административного правонарушения или состава преступления, </w:t>
      </w:r>
      <w:r w:rsidR="00147BBB" w:rsidRPr="00B76208">
        <w:rPr>
          <w:rFonts w:ascii="Times New Roman" w:hAnsi="Times New Roman"/>
          <w:sz w:val="28"/>
          <w:szCs w:val="28"/>
          <w:lang w:val="ru-RU"/>
        </w:rPr>
        <w:t xml:space="preserve">данная </w:t>
      </w:r>
      <w:r w:rsidRPr="00B76208">
        <w:rPr>
          <w:rFonts w:ascii="Times New Roman" w:hAnsi="Times New Roman"/>
          <w:sz w:val="28"/>
          <w:szCs w:val="28"/>
          <w:lang w:val="ru-RU"/>
        </w:rPr>
        <w:t>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</w:t>
      </w:r>
      <w:r w:rsidR="00EB70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76208">
        <w:rPr>
          <w:rFonts w:ascii="Times New Roman" w:hAnsi="Times New Roman"/>
          <w:sz w:val="28"/>
          <w:szCs w:val="28"/>
          <w:lang w:val="ru-RU"/>
        </w:rPr>
        <w:t xml:space="preserve">предусмотренных нормативными правовыми актами Российской Федерации, либо передается в правоохранительные органы по подведомственности. </w:t>
      </w:r>
    </w:p>
    <w:p w:rsidR="00CC711A" w:rsidRPr="00E666A8" w:rsidRDefault="00CC711A" w:rsidP="00546CE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C711A" w:rsidRPr="00E666A8" w:rsidSect="0094507D">
      <w:headerReference w:type="even" r:id="rId10"/>
      <w:headerReference w:type="default" r:id="rId11"/>
      <w:footerReference w:type="default" r:id="rId12"/>
      <w:pgSz w:w="12240" w:h="15840"/>
      <w:pgMar w:top="1258" w:right="1080" w:bottom="107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86" w:rsidRDefault="00BC2986" w:rsidP="00274A60">
      <w:pPr>
        <w:spacing w:after="0" w:line="240" w:lineRule="auto"/>
      </w:pPr>
      <w:r>
        <w:separator/>
      </w:r>
    </w:p>
  </w:endnote>
  <w:endnote w:type="continuationSeparator" w:id="1">
    <w:p w:rsidR="00BC2986" w:rsidRDefault="00BC2986" w:rsidP="0027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C9" w:rsidRPr="009F7C9B" w:rsidRDefault="005A6EC9">
    <w:pPr>
      <w:pStyle w:val="a8"/>
      <w:jc w:val="center"/>
      <w:rPr>
        <w:rFonts w:ascii="Times New Roman" w:hAnsi="Times New Roman"/>
        <w:sz w:val="24"/>
        <w:szCs w:val="24"/>
        <w:lang w:val="ru-RU"/>
      </w:rPr>
    </w:pPr>
  </w:p>
  <w:p w:rsidR="005A6EC9" w:rsidRDefault="005A6E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86" w:rsidRDefault="00BC2986" w:rsidP="00274A60">
      <w:pPr>
        <w:spacing w:after="0" w:line="240" w:lineRule="auto"/>
      </w:pPr>
      <w:r>
        <w:separator/>
      </w:r>
    </w:p>
  </w:footnote>
  <w:footnote w:type="continuationSeparator" w:id="1">
    <w:p w:rsidR="00BC2986" w:rsidRDefault="00BC2986" w:rsidP="00274A60">
      <w:pPr>
        <w:spacing w:after="0" w:line="240" w:lineRule="auto"/>
      </w:pPr>
      <w:r>
        <w:continuationSeparator/>
      </w:r>
    </w:p>
  </w:footnote>
  <w:footnote w:id="2">
    <w:p w:rsidR="005A6EC9" w:rsidRDefault="005A6EC9">
      <w:pPr>
        <w:pStyle w:val="a3"/>
      </w:pPr>
      <w:r>
        <w:rPr>
          <w:rStyle w:val="a5"/>
        </w:rPr>
        <w:footnoteRef/>
      </w:r>
      <w:r>
        <w:t xml:space="preserve"> Родители, супруги, дети, братья, сестры, а также братья, сестры, родители и дети супругов, супруги детей.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C9" w:rsidRDefault="00D417F8" w:rsidP="00513D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A6E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A6EC9" w:rsidRDefault="005A6E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C9" w:rsidRPr="00341798" w:rsidRDefault="00D417F8" w:rsidP="00252839">
    <w:pPr>
      <w:pStyle w:val="a6"/>
      <w:framePr w:w="363" w:wrap="around" w:vAnchor="text" w:hAnchor="page" w:x="5941" w:y="9"/>
      <w:rPr>
        <w:rStyle w:val="aa"/>
        <w:rFonts w:ascii="Times New Roman" w:hAnsi="Times New Roman"/>
      </w:rPr>
    </w:pPr>
    <w:r w:rsidRPr="00341798">
      <w:rPr>
        <w:rStyle w:val="aa"/>
        <w:rFonts w:ascii="Times New Roman" w:hAnsi="Times New Roman"/>
      </w:rPr>
      <w:fldChar w:fldCharType="begin"/>
    </w:r>
    <w:r w:rsidR="005A6EC9" w:rsidRPr="00341798">
      <w:rPr>
        <w:rStyle w:val="aa"/>
        <w:rFonts w:ascii="Times New Roman" w:hAnsi="Times New Roman"/>
      </w:rPr>
      <w:instrText xml:space="preserve">PAGE  </w:instrText>
    </w:r>
    <w:r w:rsidRPr="00341798">
      <w:rPr>
        <w:rStyle w:val="aa"/>
        <w:rFonts w:ascii="Times New Roman" w:hAnsi="Times New Roman"/>
      </w:rPr>
      <w:fldChar w:fldCharType="separate"/>
    </w:r>
    <w:r w:rsidR="00EB70DE">
      <w:rPr>
        <w:rStyle w:val="aa"/>
        <w:rFonts w:ascii="Times New Roman" w:hAnsi="Times New Roman"/>
        <w:noProof/>
      </w:rPr>
      <w:t>23</w:t>
    </w:r>
    <w:r w:rsidRPr="00341798">
      <w:rPr>
        <w:rStyle w:val="aa"/>
        <w:rFonts w:ascii="Times New Roman" w:hAnsi="Times New Roman"/>
      </w:rPr>
      <w:fldChar w:fldCharType="end"/>
    </w:r>
  </w:p>
  <w:p w:rsidR="005A6EC9" w:rsidRDefault="005A6E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D21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C8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41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1C7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EC21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46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4E8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BC5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F6F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E4C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>
    <w:nsid w:val="1C3B2E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EE19A0"/>
    <w:multiLevelType w:val="hybridMultilevel"/>
    <w:tmpl w:val="99C0EB6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456DAB"/>
    <w:multiLevelType w:val="hybridMultilevel"/>
    <w:tmpl w:val="203A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F09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F43463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>
    <w:nsid w:val="4ECC3388"/>
    <w:multiLevelType w:val="hybridMultilevel"/>
    <w:tmpl w:val="FFBC67B0"/>
    <w:lvl w:ilvl="0" w:tplc="92008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748A"/>
    <w:multiLevelType w:val="hybridMultilevel"/>
    <w:tmpl w:val="67F6A8DC"/>
    <w:lvl w:ilvl="0" w:tplc="9198ED4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>
    <w:nsid w:val="59ED2BBA"/>
    <w:multiLevelType w:val="hybridMultilevel"/>
    <w:tmpl w:val="7DE6879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F74D32"/>
    <w:multiLevelType w:val="hybridMultilevel"/>
    <w:tmpl w:val="75C8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23A50"/>
    <w:multiLevelType w:val="hybridMultilevel"/>
    <w:tmpl w:val="7B003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>
    <w:nsid w:val="7DB27AB0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6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22"/>
  </w:num>
  <w:num w:numId="10">
    <w:abstractNumId w:val="18"/>
  </w:num>
  <w:num w:numId="11">
    <w:abstractNumId w:val="14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11A"/>
    <w:rsid w:val="000004B7"/>
    <w:rsid w:val="00003256"/>
    <w:rsid w:val="00006882"/>
    <w:rsid w:val="00010B85"/>
    <w:rsid w:val="00022B26"/>
    <w:rsid w:val="00023FDA"/>
    <w:rsid w:val="00032BB1"/>
    <w:rsid w:val="000340A9"/>
    <w:rsid w:val="000348B7"/>
    <w:rsid w:val="00055634"/>
    <w:rsid w:val="00057D58"/>
    <w:rsid w:val="00060570"/>
    <w:rsid w:val="000637A8"/>
    <w:rsid w:val="00070A88"/>
    <w:rsid w:val="00074B65"/>
    <w:rsid w:val="00075E20"/>
    <w:rsid w:val="00096B85"/>
    <w:rsid w:val="00097AF5"/>
    <w:rsid w:val="000A1434"/>
    <w:rsid w:val="000A1C44"/>
    <w:rsid w:val="000A574D"/>
    <w:rsid w:val="000C1BB5"/>
    <w:rsid w:val="000E4DB0"/>
    <w:rsid w:val="000F06EB"/>
    <w:rsid w:val="000F64C8"/>
    <w:rsid w:val="00100733"/>
    <w:rsid w:val="00100FD6"/>
    <w:rsid w:val="001064B5"/>
    <w:rsid w:val="001068BE"/>
    <w:rsid w:val="00114F2C"/>
    <w:rsid w:val="00116CFC"/>
    <w:rsid w:val="001245A0"/>
    <w:rsid w:val="001319CC"/>
    <w:rsid w:val="001428EF"/>
    <w:rsid w:val="00147BBB"/>
    <w:rsid w:val="00147FE7"/>
    <w:rsid w:val="00163572"/>
    <w:rsid w:val="00182968"/>
    <w:rsid w:val="00187C74"/>
    <w:rsid w:val="00190AD0"/>
    <w:rsid w:val="001945DB"/>
    <w:rsid w:val="001B285A"/>
    <w:rsid w:val="001B649E"/>
    <w:rsid w:val="001D0C74"/>
    <w:rsid w:val="001D1136"/>
    <w:rsid w:val="001F0A67"/>
    <w:rsid w:val="001F514A"/>
    <w:rsid w:val="002000D2"/>
    <w:rsid w:val="00201830"/>
    <w:rsid w:val="00205323"/>
    <w:rsid w:val="00205575"/>
    <w:rsid w:val="00206B5A"/>
    <w:rsid w:val="0020757A"/>
    <w:rsid w:val="00213F19"/>
    <w:rsid w:val="00214CB6"/>
    <w:rsid w:val="00224CE7"/>
    <w:rsid w:val="0022776B"/>
    <w:rsid w:val="0023578D"/>
    <w:rsid w:val="00252839"/>
    <w:rsid w:val="0025449A"/>
    <w:rsid w:val="00261668"/>
    <w:rsid w:val="00263E1E"/>
    <w:rsid w:val="00274A60"/>
    <w:rsid w:val="0027719E"/>
    <w:rsid w:val="002807E1"/>
    <w:rsid w:val="0028569B"/>
    <w:rsid w:val="002871B1"/>
    <w:rsid w:val="00291B2A"/>
    <w:rsid w:val="002B47DE"/>
    <w:rsid w:val="002C1E22"/>
    <w:rsid w:val="002C2665"/>
    <w:rsid w:val="002C5D36"/>
    <w:rsid w:val="002C647B"/>
    <w:rsid w:val="002D0435"/>
    <w:rsid w:val="002D694D"/>
    <w:rsid w:val="002D6C1A"/>
    <w:rsid w:val="002E1323"/>
    <w:rsid w:val="002F39E5"/>
    <w:rsid w:val="002F3C6D"/>
    <w:rsid w:val="003018F7"/>
    <w:rsid w:val="00311217"/>
    <w:rsid w:val="00311584"/>
    <w:rsid w:val="003148FF"/>
    <w:rsid w:val="00323EBF"/>
    <w:rsid w:val="00324B56"/>
    <w:rsid w:val="00325124"/>
    <w:rsid w:val="003322E6"/>
    <w:rsid w:val="00333D45"/>
    <w:rsid w:val="00341798"/>
    <w:rsid w:val="003662C5"/>
    <w:rsid w:val="00375B02"/>
    <w:rsid w:val="00380756"/>
    <w:rsid w:val="003812AE"/>
    <w:rsid w:val="00381A0C"/>
    <w:rsid w:val="0038295F"/>
    <w:rsid w:val="003847ED"/>
    <w:rsid w:val="00395486"/>
    <w:rsid w:val="003A0BF7"/>
    <w:rsid w:val="003C6C5A"/>
    <w:rsid w:val="003D41C9"/>
    <w:rsid w:val="003D4811"/>
    <w:rsid w:val="003D5AEA"/>
    <w:rsid w:val="00404516"/>
    <w:rsid w:val="004058FB"/>
    <w:rsid w:val="004254A0"/>
    <w:rsid w:val="00426EAB"/>
    <w:rsid w:val="00435099"/>
    <w:rsid w:val="004412D8"/>
    <w:rsid w:val="00472F2A"/>
    <w:rsid w:val="00481F40"/>
    <w:rsid w:val="00482FD1"/>
    <w:rsid w:val="004919FD"/>
    <w:rsid w:val="004A0C3D"/>
    <w:rsid w:val="004A50A7"/>
    <w:rsid w:val="004A5E23"/>
    <w:rsid w:val="004B223F"/>
    <w:rsid w:val="004C4139"/>
    <w:rsid w:val="004C7CBE"/>
    <w:rsid w:val="004D537A"/>
    <w:rsid w:val="004D7699"/>
    <w:rsid w:val="004F0087"/>
    <w:rsid w:val="004F110B"/>
    <w:rsid w:val="004F3932"/>
    <w:rsid w:val="004F57AA"/>
    <w:rsid w:val="0051257C"/>
    <w:rsid w:val="00513DA9"/>
    <w:rsid w:val="00535EA3"/>
    <w:rsid w:val="0053779B"/>
    <w:rsid w:val="00543CB0"/>
    <w:rsid w:val="00546CED"/>
    <w:rsid w:val="005607B1"/>
    <w:rsid w:val="00574FF9"/>
    <w:rsid w:val="00581AB4"/>
    <w:rsid w:val="00585009"/>
    <w:rsid w:val="005904E4"/>
    <w:rsid w:val="0059266E"/>
    <w:rsid w:val="005A41DA"/>
    <w:rsid w:val="005A6EC9"/>
    <w:rsid w:val="005B09BF"/>
    <w:rsid w:val="005C721D"/>
    <w:rsid w:val="005D2D20"/>
    <w:rsid w:val="005E4867"/>
    <w:rsid w:val="005F11F7"/>
    <w:rsid w:val="006034B7"/>
    <w:rsid w:val="006066AF"/>
    <w:rsid w:val="00606963"/>
    <w:rsid w:val="006614EC"/>
    <w:rsid w:val="00662D92"/>
    <w:rsid w:val="00665D89"/>
    <w:rsid w:val="00671817"/>
    <w:rsid w:val="00683317"/>
    <w:rsid w:val="00683B2B"/>
    <w:rsid w:val="006A4F3C"/>
    <w:rsid w:val="006B32DC"/>
    <w:rsid w:val="006B3353"/>
    <w:rsid w:val="006B4590"/>
    <w:rsid w:val="006B5D73"/>
    <w:rsid w:val="006D3574"/>
    <w:rsid w:val="006D3C9D"/>
    <w:rsid w:val="006E6A90"/>
    <w:rsid w:val="006F01E9"/>
    <w:rsid w:val="006F1203"/>
    <w:rsid w:val="006F4AB2"/>
    <w:rsid w:val="006F5CE6"/>
    <w:rsid w:val="006F6525"/>
    <w:rsid w:val="00707AFB"/>
    <w:rsid w:val="007112FC"/>
    <w:rsid w:val="007141EC"/>
    <w:rsid w:val="007144AE"/>
    <w:rsid w:val="0071583B"/>
    <w:rsid w:val="00722B9A"/>
    <w:rsid w:val="0072331F"/>
    <w:rsid w:val="007446A8"/>
    <w:rsid w:val="00744BA7"/>
    <w:rsid w:val="00746A42"/>
    <w:rsid w:val="0074727B"/>
    <w:rsid w:val="0075607A"/>
    <w:rsid w:val="00766E99"/>
    <w:rsid w:val="0077187E"/>
    <w:rsid w:val="00795906"/>
    <w:rsid w:val="007A4D69"/>
    <w:rsid w:val="007A5D6E"/>
    <w:rsid w:val="007B5EEA"/>
    <w:rsid w:val="007C73EE"/>
    <w:rsid w:val="007E42A9"/>
    <w:rsid w:val="007E499F"/>
    <w:rsid w:val="007E77B0"/>
    <w:rsid w:val="007F427E"/>
    <w:rsid w:val="008001FC"/>
    <w:rsid w:val="008030F4"/>
    <w:rsid w:val="00807B12"/>
    <w:rsid w:val="00807C11"/>
    <w:rsid w:val="008130DF"/>
    <w:rsid w:val="008324D5"/>
    <w:rsid w:val="00832E50"/>
    <w:rsid w:val="00835D5B"/>
    <w:rsid w:val="00842632"/>
    <w:rsid w:val="008430CF"/>
    <w:rsid w:val="00844DD6"/>
    <w:rsid w:val="0085090D"/>
    <w:rsid w:val="0085254F"/>
    <w:rsid w:val="00853C7D"/>
    <w:rsid w:val="008545B5"/>
    <w:rsid w:val="00855723"/>
    <w:rsid w:val="008745D5"/>
    <w:rsid w:val="00883A7A"/>
    <w:rsid w:val="008952A0"/>
    <w:rsid w:val="008A596A"/>
    <w:rsid w:val="008C0336"/>
    <w:rsid w:val="008C7837"/>
    <w:rsid w:val="008D1027"/>
    <w:rsid w:val="008D25AC"/>
    <w:rsid w:val="008D6472"/>
    <w:rsid w:val="008E1693"/>
    <w:rsid w:val="008E1C5C"/>
    <w:rsid w:val="008E544F"/>
    <w:rsid w:val="008E5827"/>
    <w:rsid w:val="008F5F24"/>
    <w:rsid w:val="00901371"/>
    <w:rsid w:val="009018E2"/>
    <w:rsid w:val="0090512E"/>
    <w:rsid w:val="0091000B"/>
    <w:rsid w:val="00912CFF"/>
    <w:rsid w:val="0092087E"/>
    <w:rsid w:val="009255B6"/>
    <w:rsid w:val="00925B66"/>
    <w:rsid w:val="00931675"/>
    <w:rsid w:val="009364B7"/>
    <w:rsid w:val="00941E68"/>
    <w:rsid w:val="0094231E"/>
    <w:rsid w:val="0094507D"/>
    <w:rsid w:val="00947EA6"/>
    <w:rsid w:val="009508F7"/>
    <w:rsid w:val="009636AE"/>
    <w:rsid w:val="0096691D"/>
    <w:rsid w:val="009704B2"/>
    <w:rsid w:val="00973AE7"/>
    <w:rsid w:val="00987C2B"/>
    <w:rsid w:val="00992F10"/>
    <w:rsid w:val="0099599B"/>
    <w:rsid w:val="009B0EB0"/>
    <w:rsid w:val="009B6ED7"/>
    <w:rsid w:val="009C6BF8"/>
    <w:rsid w:val="009D5EF8"/>
    <w:rsid w:val="009E4A3D"/>
    <w:rsid w:val="009F5553"/>
    <w:rsid w:val="009F7C9B"/>
    <w:rsid w:val="00A00934"/>
    <w:rsid w:val="00A10726"/>
    <w:rsid w:val="00A40685"/>
    <w:rsid w:val="00A64065"/>
    <w:rsid w:val="00A65E04"/>
    <w:rsid w:val="00A72CBA"/>
    <w:rsid w:val="00A7542F"/>
    <w:rsid w:val="00A84B23"/>
    <w:rsid w:val="00A86C6B"/>
    <w:rsid w:val="00AA01B7"/>
    <w:rsid w:val="00AA132E"/>
    <w:rsid w:val="00AB68A3"/>
    <w:rsid w:val="00AC75E9"/>
    <w:rsid w:val="00AD4642"/>
    <w:rsid w:val="00AE1A1C"/>
    <w:rsid w:val="00B05034"/>
    <w:rsid w:val="00B06542"/>
    <w:rsid w:val="00B06949"/>
    <w:rsid w:val="00B34C1A"/>
    <w:rsid w:val="00B40E4D"/>
    <w:rsid w:val="00B42FEB"/>
    <w:rsid w:val="00B57432"/>
    <w:rsid w:val="00B70DBC"/>
    <w:rsid w:val="00B734A8"/>
    <w:rsid w:val="00B76208"/>
    <w:rsid w:val="00B77517"/>
    <w:rsid w:val="00BA3619"/>
    <w:rsid w:val="00BA75FB"/>
    <w:rsid w:val="00BA7946"/>
    <w:rsid w:val="00BB6D8F"/>
    <w:rsid w:val="00BC2986"/>
    <w:rsid w:val="00BE63B2"/>
    <w:rsid w:val="00BF74D6"/>
    <w:rsid w:val="00BF7618"/>
    <w:rsid w:val="00C071F0"/>
    <w:rsid w:val="00C1612C"/>
    <w:rsid w:val="00C168DD"/>
    <w:rsid w:val="00C278A9"/>
    <w:rsid w:val="00C302EE"/>
    <w:rsid w:val="00C33AD9"/>
    <w:rsid w:val="00C37598"/>
    <w:rsid w:val="00C42C31"/>
    <w:rsid w:val="00C4610E"/>
    <w:rsid w:val="00C520B0"/>
    <w:rsid w:val="00C6650B"/>
    <w:rsid w:val="00C66939"/>
    <w:rsid w:val="00C66CD8"/>
    <w:rsid w:val="00C67CDD"/>
    <w:rsid w:val="00C80184"/>
    <w:rsid w:val="00C83571"/>
    <w:rsid w:val="00C94D9A"/>
    <w:rsid w:val="00CA3F78"/>
    <w:rsid w:val="00CB1095"/>
    <w:rsid w:val="00CB10E6"/>
    <w:rsid w:val="00CB2104"/>
    <w:rsid w:val="00CB4B60"/>
    <w:rsid w:val="00CC3AE1"/>
    <w:rsid w:val="00CC607C"/>
    <w:rsid w:val="00CC711A"/>
    <w:rsid w:val="00CD3101"/>
    <w:rsid w:val="00CE013A"/>
    <w:rsid w:val="00CF5D5F"/>
    <w:rsid w:val="00CF6894"/>
    <w:rsid w:val="00D04A6F"/>
    <w:rsid w:val="00D07098"/>
    <w:rsid w:val="00D07B22"/>
    <w:rsid w:val="00D07CDA"/>
    <w:rsid w:val="00D10278"/>
    <w:rsid w:val="00D14EE8"/>
    <w:rsid w:val="00D2256B"/>
    <w:rsid w:val="00D24708"/>
    <w:rsid w:val="00D261AC"/>
    <w:rsid w:val="00D26FA0"/>
    <w:rsid w:val="00D273FE"/>
    <w:rsid w:val="00D32D3C"/>
    <w:rsid w:val="00D417F8"/>
    <w:rsid w:val="00D51265"/>
    <w:rsid w:val="00D524FE"/>
    <w:rsid w:val="00D61503"/>
    <w:rsid w:val="00D65256"/>
    <w:rsid w:val="00D65842"/>
    <w:rsid w:val="00D67728"/>
    <w:rsid w:val="00D75497"/>
    <w:rsid w:val="00D75BAF"/>
    <w:rsid w:val="00D91537"/>
    <w:rsid w:val="00D93F02"/>
    <w:rsid w:val="00DA069F"/>
    <w:rsid w:val="00DB1408"/>
    <w:rsid w:val="00DB259A"/>
    <w:rsid w:val="00DD2AA4"/>
    <w:rsid w:val="00DE0EE4"/>
    <w:rsid w:val="00DF2C6F"/>
    <w:rsid w:val="00DF4AEF"/>
    <w:rsid w:val="00DF55D9"/>
    <w:rsid w:val="00DF5D75"/>
    <w:rsid w:val="00E0348F"/>
    <w:rsid w:val="00E072D3"/>
    <w:rsid w:val="00E21F9E"/>
    <w:rsid w:val="00E402D5"/>
    <w:rsid w:val="00E41A78"/>
    <w:rsid w:val="00E43B66"/>
    <w:rsid w:val="00E60B45"/>
    <w:rsid w:val="00E611AD"/>
    <w:rsid w:val="00E61687"/>
    <w:rsid w:val="00E61692"/>
    <w:rsid w:val="00E666A8"/>
    <w:rsid w:val="00E67C3C"/>
    <w:rsid w:val="00E74D2E"/>
    <w:rsid w:val="00E74EF8"/>
    <w:rsid w:val="00E833EA"/>
    <w:rsid w:val="00EA15B1"/>
    <w:rsid w:val="00EA1671"/>
    <w:rsid w:val="00EA5A56"/>
    <w:rsid w:val="00EB3C67"/>
    <w:rsid w:val="00EB70DE"/>
    <w:rsid w:val="00EC4416"/>
    <w:rsid w:val="00F0487C"/>
    <w:rsid w:val="00F14EE7"/>
    <w:rsid w:val="00F16A6F"/>
    <w:rsid w:val="00F17BBF"/>
    <w:rsid w:val="00F23FC3"/>
    <w:rsid w:val="00F47A89"/>
    <w:rsid w:val="00F569A5"/>
    <w:rsid w:val="00F62CA1"/>
    <w:rsid w:val="00F7108E"/>
    <w:rsid w:val="00F76B0E"/>
    <w:rsid w:val="00F76E6C"/>
    <w:rsid w:val="00FA146A"/>
    <w:rsid w:val="00FB092D"/>
    <w:rsid w:val="00FB2152"/>
    <w:rsid w:val="00FC6812"/>
    <w:rsid w:val="00FD625C"/>
    <w:rsid w:val="00FE3022"/>
    <w:rsid w:val="00FF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274A60"/>
    <w:pPr>
      <w:ind w:left="720"/>
      <w:contextualSpacing/>
    </w:pPr>
  </w:style>
  <w:style w:type="paragraph" w:styleId="a3">
    <w:name w:val="footnote text"/>
    <w:basedOn w:val="a"/>
    <w:link w:val="a4"/>
    <w:semiHidden/>
    <w:rsid w:val="00274A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274A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274A60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F2C"/>
  </w:style>
  <w:style w:type="paragraph" w:styleId="a8">
    <w:name w:val="footer"/>
    <w:basedOn w:val="a"/>
    <w:link w:val="a9"/>
    <w:uiPriority w:val="99"/>
    <w:unhideWhenUsed/>
    <w:rsid w:val="001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F2C"/>
  </w:style>
  <w:style w:type="paragraph" w:customStyle="1" w:styleId="Default">
    <w:name w:val="Default"/>
    <w:rsid w:val="005125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itledict">
    <w:name w:val="titledict"/>
    <w:basedOn w:val="a"/>
    <w:rsid w:val="00311584"/>
    <w:pPr>
      <w:spacing w:before="120" w:after="240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epm">
    <w:name w:val="epm"/>
    <w:basedOn w:val="a0"/>
    <w:rsid w:val="00947EA6"/>
  </w:style>
  <w:style w:type="character" w:styleId="aa">
    <w:name w:val="page number"/>
    <w:basedOn w:val="a0"/>
    <w:rsid w:val="009F7C9B"/>
  </w:style>
  <w:style w:type="paragraph" w:styleId="ab">
    <w:name w:val="Balloon Text"/>
    <w:basedOn w:val="a"/>
    <w:semiHidden/>
    <w:rsid w:val="0067181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6B5D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;dst=1001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3;fld=134;dst=10015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643;fld=134;dst=10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типовых ситуаций конфликта интересов на государственной гражданской службе</vt:lpstr>
    </vt:vector>
  </TitlesOfParts>
  <Company/>
  <LinksUpToDate>false</LinksUpToDate>
  <CharactersWithSpaces>54153</CharactersWithSpaces>
  <SharedDoc>false</SharedDoc>
  <HLinks>
    <vt:vector size="18" baseType="variant"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consultantplus://offline/main?base=LAW;n=116643;fld=134;dst=100820</vt:lpwstr>
      </vt:variant>
      <vt:variant>
        <vt:lpwstr/>
      </vt:variant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consultantplus://offline/main?base=LAW;n=116643;fld=134;dst=100179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типовых ситуаций конфликта интересов на государственной гражданской службе</dc:title>
  <dc:subject/>
  <dc:creator>Alex</dc:creator>
  <cp:keywords/>
  <cp:lastModifiedBy>Собенин Николай Борисович</cp:lastModifiedBy>
  <cp:revision>4</cp:revision>
  <cp:lastPrinted>2017-03-10T15:27:00Z</cp:lastPrinted>
  <dcterms:created xsi:type="dcterms:W3CDTF">2019-09-16T11:38:00Z</dcterms:created>
  <dcterms:modified xsi:type="dcterms:W3CDTF">2023-07-18T01:59:00Z</dcterms:modified>
</cp:coreProperties>
</file>